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0C" w:rsidRDefault="0058540C" w:rsidP="0058540C">
      <w:pPr>
        <w:jc w:val="center"/>
        <w:rPr>
          <w:b/>
          <w:sz w:val="27"/>
          <w:szCs w:val="27"/>
        </w:rPr>
      </w:pPr>
      <w:r>
        <w:rPr>
          <w:b/>
          <w:sz w:val="28"/>
        </w:rPr>
        <w:t>План мероприятий на зимних каникулах в  МКОУ «</w:t>
      </w:r>
      <w:proofErr w:type="gramStart"/>
      <w:r>
        <w:rPr>
          <w:b/>
          <w:sz w:val="28"/>
        </w:rPr>
        <w:t>Первомайская</w:t>
      </w:r>
      <w:proofErr w:type="gramEnd"/>
      <w:r>
        <w:rPr>
          <w:b/>
          <w:sz w:val="28"/>
        </w:rPr>
        <w:t xml:space="preserve"> СОШ» </w:t>
      </w:r>
      <w:r>
        <w:rPr>
          <w:b/>
          <w:sz w:val="27"/>
          <w:szCs w:val="27"/>
        </w:rPr>
        <w:t>2024/2025 учебного года</w:t>
      </w:r>
    </w:p>
    <w:p w:rsidR="0058540C" w:rsidRDefault="0058540C" w:rsidP="0058540C">
      <w:pPr>
        <w:jc w:val="center"/>
        <w:rPr>
          <w:b/>
          <w:sz w:val="28"/>
        </w:rPr>
      </w:pP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1"/>
        <w:gridCol w:w="1755"/>
        <w:gridCol w:w="1472"/>
        <w:gridCol w:w="2638"/>
        <w:gridCol w:w="2747"/>
      </w:tblGrid>
      <w:tr w:rsidR="0058540C" w:rsidTr="0058540C">
        <w:trPr>
          <w:trHeight w:val="939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0C" w:rsidRDefault="0058540C">
            <w:pPr>
              <w:jc w:val="center"/>
            </w:pPr>
            <w:r>
              <w:t>Наименование территории (ОО)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0C" w:rsidRDefault="0058540C">
            <w:pPr>
              <w:jc w:val="center"/>
            </w:pPr>
            <w:r>
              <w:t>Мероприятие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0C" w:rsidRDefault="0058540C">
            <w:pPr>
              <w:jc w:val="center"/>
            </w:pPr>
            <w:r>
              <w:t>Дата проведения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0C" w:rsidRDefault="0058540C">
            <w:pPr>
              <w:jc w:val="center"/>
            </w:pPr>
            <w:r>
              <w:t>Форма проведения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0C" w:rsidRDefault="0058540C">
            <w:pPr>
              <w:jc w:val="center"/>
            </w:pPr>
            <w:r>
              <w:t>Ссылка на сайт образовательной организации, где размещена информация о зимних каникулах</w:t>
            </w:r>
          </w:p>
        </w:tc>
      </w:tr>
      <w:tr w:rsidR="0058540C" w:rsidTr="0058540C">
        <w:trPr>
          <w:trHeight w:val="158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0C" w:rsidRDefault="0058540C">
            <w:pPr>
              <w:jc w:val="center"/>
            </w:pPr>
            <w:r>
              <w:t>МКОУ «Первомайская СОШ»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«Подвижные игры»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03.01.25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950F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58540C">
              <w:rPr>
                <w:szCs w:val="24"/>
              </w:rPr>
              <w:t>гровая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center"/>
            </w:pPr>
          </w:p>
        </w:tc>
      </w:tr>
      <w:tr w:rsidR="0058540C" w:rsidTr="0058540C">
        <w:trPr>
          <w:trHeight w:val="95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C" w:rsidRDefault="0058540C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 w:rsidP="00585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«Колядки»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 w:rsidP="00950F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06.01.25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Разучивание 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C" w:rsidRDefault="0058540C"/>
        </w:tc>
      </w:tr>
      <w:tr w:rsidR="0058540C" w:rsidTr="0058540C">
        <w:trPr>
          <w:trHeight w:val="120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C" w:rsidRDefault="0058540C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«Волейбол»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08.01.25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Игра </w:t>
            </w: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C" w:rsidRDefault="0058540C"/>
        </w:tc>
      </w:tr>
      <w:tr w:rsidR="0058540C" w:rsidTr="0058540C">
        <w:trPr>
          <w:trHeight w:val="150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C" w:rsidRDefault="0058540C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both"/>
              <w:rPr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center"/>
              <w:rPr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center"/>
              <w:rPr>
                <w:szCs w:val="24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C" w:rsidRDefault="0058540C"/>
        </w:tc>
      </w:tr>
      <w:tr w:rsidR="0058540C" w:rsidTr="0058540C">
        <w:trPr>
          <w:trHeight w:val="120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C" w:rsidRDefault="0058540C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both"/>
              <w:rPr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center"/>
              <w:rPr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center"/>
              <w:rPr>
                <w:szCs w:val="24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C" w:rsidRDefault="0058540C"/>
        </w:tc>
      </w:tr>
      <w:tr w:rsidR="0058540C" w:rsidTr="0058540C">
        <w:trPr>
          <w:trHeight w:val="95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C" w:rsidRDefault="0058540C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both"/>
              <w:rPr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center"/>
              <w:rPr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center"/>
              <w:rPr>
                <w:szCs w:val="24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C" w:rsidRDefault="0058540C"/>
        </w:tc>
      </w:tr>
      <w:tr w:rsidR="0058540C" w:rsidTr="0058540C">
        <w:trPr>
          <w:trHeight w:val="95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C" w:rsidRDefault="0058540C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both"/>
              <w:rPr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center"/>
              <w:rPr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0C" w:rsidRDefault="0058540C">
            <w:pPr>
              <w:jc w:val="center"/>
              <w:rPr>
                <w:szCs w:val="24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40C" w:rsidRDefault="0058540C"/>
        </w:tc>
      </w:tr>
    </w:tbl>
    <w:p w:rsidR="005F56E7" w:rsidRDefault="005F56E7" w:rsidP="0058540C">
      <w:pPr>
        <w:pStyle w:val="2"/>
      </w:pPr>
    </w:p>
    <w:sectPr w:rsidR="005F56E7" w:rsidSect="0058540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540C"/>
    <w:rsid w:val="004B640C"/>
    <w:rsid w:val="0058540C"/>
    <w:rsid w:val="005F56E7"/>
    <w:rsid w:val="00701ECB"/>
    <w:rsid w:val="0095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54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2024-12-02T07:40:00Z</dcterms:created>
  <dcterms:modified xsi:type="dcterms:W3CDTF">2024-12-02T07:47:00Z</dcterms:modified>
</cp:coreProperties>
</file>