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8F" w:rsidRPr="001413EA" w:rsidRDefault="00FB298F" w:rsidP="001413E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1413EA" w:rsidRPr="00FB298F" w:rsidRDefault="001413EA" w:rsidP="00FB298F">
      <w:pPr>
        <w:pStyle w:val="a7"/>
        <w:spacing w:after="0" w:line="240" w:lineRule="auto"/>
        <w:ind w:left="1069"/>
        <w:rPr>
          <w:rFonts w:ascii="Times New Roman" w:hAnsi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5AA0F5DF" wp14:editId="7C5D91F6">
            <wp:extent cx="5940425" cy="839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EA" w:rsidRDefault="001413EA" w:rsidP="00FB298F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413EA" w:rsidRDefault="001413EA" w:rsidP="00FB298F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413EA" w:rsidRDefault="001413EA" w:rsidP="00FB298F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413EA" w:rsidRDefault="001413EA" w:rsidP="00FB298F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413EA" w:rsidRDefault="001413EA" w:rsidP="00FB298F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413EA" w:rsidRDefault="001413EA" w:rsidP="00FB298F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0310C" w:rsidRPr="004B665F" w:rsidRDefault="00FB298F" w:rsidP="00FB298F">
      <w:pPr>
        <w:pStyle w:val="a7"/>
        <w:spacing w:after="0" w:line="240" w:lineRule="auto"/>
        <w:ind w:left="106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="00B0310C" w:rsidRPr="004B665F">
        <w:rPr>
          <w:rFonts w:ascii="Times New Roman" w:hAnsi="Times New Roman"/>
          <w:b/>
          <w:iCs/>
          <w:sz w:val="28"/>
          <w:szCs w:val="28"/>
        </w:rPr>
        <w:t>Пояснительная записка</w:t>
      </w:r>
      <w:r w:rsidR="00B0310C" w:rsidRPr="004B665F">
        <w:rPr>
          <w:rFonts w:ascii="Times New Roman" w:hAnsi="Times New Roman"/>
          <w:iCs/>
          <w:sz w:val="24"/>
          <w:szCs w:val="24"/>
        </w:rPr>
        <w:t>.</w:t>
      </w:r>
    </w:p>
    <w:p w:rsidR="00B0310C" w:rsidRPr="004E0DB0" w:rsidRDefault="00B0310C" w:rsidP="00A976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DB0">
        <w:rPr>
          <w:rFonts w:ascii="Times New Roman" w:hAnsi="Times New Roman"/>
          <w:sz w:val="24"/>
          <w:szCs w:val="24"/>
        </w:rPr>
        <w:t xml:space="preserve">          Данная рабочая программа позволяет получить представления о </w:t>
      </w:r>
      <w:proofErr w:type="gramStart"/>
      <w:r w:rsidRPr="004E0DB0">
        <w:rPr>
          <w:rFonts w:ascii="Times New Roman" w:hAnsi="Times New Roman"/>
          <w:sz w:val="24"/>
          <w:szCs w:val="24"/>
        </w:rPr>
        <w:t>целях  и</w:t>
      </w:r>
      <w:proofErr w:type="gramEnd"/>
      <w:r w:rsidRPr="004E0DB0">
        <w:rPr>
          <w:rFonts w:ascii="Times New Roman" w:hAnsi="Times New Roman"/>
          <w:sz w:val="24"/>
          <w:szCs w:val="24"/>
        </w:rPr>
        <w:t xml:space="preserve"> содержании индивидуально-групповых занятий по профориентации «Мой выбор» в 9 классе. Необходимость данных занятий обусловлена первой серьёзной жизненной проблемой, с которой сталкиваются старшеклассники, – выбором будущей профессии.</w:t>
      </w:r>
    </w:p>
    <w:p w:rsidR="00B0310C" w:rsidRPr="004E0DB0" w:rsidRDefault="00B0310C" w:rsidP="00A976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DB0">
        <w:rPr>
          <w:rFonts w:ascii="Times New Roman" w:hAnsi="Times New Roman"/>
          <w:sz w:val="24"/>
          <w:szCs w:val="24"/>
        </w:rPr>
        <w:t xml:space="preserve"> Программа поможет девятиклассникам сориентироваться и сделать правильный выбор, соответствующий способностям, возможностям, ценностным установкам и требованиям, которые предъявляют профессии к личности кандидата.</w:t>
      </w:r>
    </w:p>
    <w:p w:rsidR="00B0310C" w:rsidRPr="004B665F" w:rsidRDefault="00B0310C" w:rsidP="00B031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B665F">
        <w:rPr>
          <w:rFonts w:ascii="Times New Roman" w:hAnsi="Times New Roman"/>
          <w:sz w:val="24"/>
          <w:szCs w:val="24"/>
        </w:rPr>
        <w:t>Программа разработана на основе нормативно-правовых документов:</w:t>
      </w:r>
    </w:p>
    <w:p w:rsidR="00B0310C" w:rsidRPr="004E0DB0" w:rsidRDefault="00B0310C" w:rsidP="00B0310C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E0DB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-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E0DB0">
          <w:rPr>
            <w:rFonts w:ascii="Times New Roman" w:eastAsia="SimSun" w:hAnsi="Times New Roman"/>
            <w:kern w:val="1"/>
            <w:sz w:val="24"/>
            <w:szCs w:val="24"/>
            <w:lang w:eastAsia="hi-IN" w:bidi="hi-IN"/>
          </w:rPr>
          <w:t>2012 г</w:t>
        </w:r>
      </w:smartTag>
      <w:r w:rsidRPr="004E0DB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 N 273-ФЗ</w:t>
      </w:r>
    </w:p>
    <w:p w:rsidR="00B0310C" w:rsidRPr="004E0DB0" w:rsidRDefault="00B0310C" w:rsidP="00B0310C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E0DB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«Об образовании в Российской Федерации»; </w:t>
      </w:r>
    </w:p>
    <w:p w:rsidR="00B0310C" w:rsidRPr="004E0DB0" w:rsidRDefault="00B0310C" w:rsidP="00B0310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0DB0">
        <w:rPr>
          <w:rFonts w:ascii="Times New Roman" w:hAnsi="Times New Roman"/>
          <w:sz w:val="24"/>
          <w:szCs w:val="24"/>
        </w:rPr>
        <w:t>- Положение о структуре, порядке разработки и утверждения рабочих программ учебных</w:t>
      </w:r>
      <w:r>
        <w:rPr>
          <w:rFonts w:ascii="Times New Roman" w:hAnsi="Times New Roman"/>
          <w:sz w:val="24"/>
          <w:szCs w:val="24"/>
        </w:rPr>
        <w:t xml:space="preserve"> курсов, предметов, дисциплин МК</w:t>
      </w:r>
      <w:r w:rsidRPr="004E0DB0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«Первомайская СОШ»</w:t>
      </w:r>
    </w:p>
    <w:p w:rsidR="00B0310C" w:rsidRPr="004E0DB0" w:rsidRDefault="00B0310C" w:rsidP="00B0310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E0DB0">
        <w:rPr>
          <w:rFonts w:ascii="Times New Roman" w:hAnsi="Times New Roman"/>
          <w:b/>
          <w:sz w:val="24"/>
          <w:szCs w:val="24"/>
        </w:rPr>
        <w:t xml:space="preserve">  </w:t>
      </w:r>
      <w:r w:rsidRPr="004E0D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0DB0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разработана в</w:t>
      </w:r>
      <w:r w:rsidRPr="004E0DB0">
        <w:rPr>
          <w:rFonts w:ascii="Times New Roman" w:hAnsi="Times New Roman"/>
          <w:sz w:val="24"/>
          <w:szCs w:val="24"/>
        </w:rPr>
        <w:t xml:space="preserve"> соответствии с учебным планом</w:t>
      </w:r>
      <w:r>
        <w:rPr>
          <w:rFonts w:ascii="Times New Roman" w:hAnsi="Times New Roman"/>
          <w:sz w:val="24"/>
          <w:szCs w:val="24"/>
        </w:rPr>
        <w:t xml:space="preserve"> МК</w:t>
      </w:r>
      <w:r w:rsidRPr="004E0DB0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«Первомайская СОШ», программа рассчитана на 17 часа (0,5</w:t>
      </w:r>
      <w:r w:rsidRPr="004E0DB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4E0DB0">
        <w:rPr>
          <w:rFonts w:ascii="Times New Roman" w:hAnsi="Times New Roman"/>
          <w:sz w:val="24"/>
          <w:szCs w:val="24"/>
        </w:rPr>
        <w:t xml:space="preserve"> в неделю).</w:t>
      </w:r>
    </w:p>
    <w:p w:rsidR="00B0310C" w:rsidRDefault="00B0310C" w:rsidP="00B031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</w:p>
    <w:p w:rsidR="00B0310C" w:rsidRPr="00A976CE" w:rsidRDefault="008126EC" w:rsidP="00B031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976CE">
        <w:rPr>
          <w:rFonts w:ascii="Times New Roman" w:hAnsi="Times New Roman"/>
          <w:b/>
          <w:sz w:val="24"/>
          <w:szCs w:val="24"/>
        </w:rPr>
        <w:t>Т</w:t>
      </w:r>
      <w:r w:rsidR="00B0310C" w:rsidRPr="00A976CE">
        <w:rPr>
          <w:rFonts w:ascii="Times New Roman" w:hAnsi="Times New Roman"/>
          <w:b/>
          <w:sz w:val="24"/>
          <w:szCs w:val="24"/>
        </w:rPr>
        <w:t>ематический план</w:t>
      </w:r>
      <w:r w:rsidR="00A976CE">
        <w:rPr>
          <w:rFonts w:ascii="Times New Roman" w:hAnsi="Times New Roman"/>
          <w:b/>
          <w:sz w:val="24"/>
          <w:szCs w:val="24"/>
        </w:rPr>
        <w:t xml:space="preserve"> </w:t>
      </w:r>
      <w:r w:rsidR="00B0310C" w:rsidRPr="00A976CE">
        <w:rPr>
          <w:rFonts w:ascii="Times New Roman" w:hAnsi="Times New Roman"/>
          <w:b/>
          <w:sz w:val="24"/>
          <w:szCs w:val="24"/>
        </w:rPr>
        <w:t>занятий «Мой выбор</w:t>
      </w:r>
      <w:r w:rsidR="00B0310C" w:rsidRPr="00A976CE">
        <w:rPr>
          <w:rFonts w:ascii="Times New Roman" w:hAnsi="Times New Roman"/>
          <w:sz w:val="24"/>
          <w:szCs w:val="24"/>
        </w:rPr>
        <w:t>»</w:t>
      </w:r>
    </w:p>
    <w:p w:rsidR="00A976CE" w:rsidRPr="004E0DB0" w:rsidRDefault="00A976CE" w:rsidP="00A976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5528"/>
        <w:gridCol w:w="1843"/>
      </w:tblGrid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DB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A976CE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6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Что такое профориентация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D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 xml:space="preserve">Рынок образовательных услуг и рынок труда 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D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Теоретические аспекты профориентации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D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976CE" w:rsidRPr="004E0DB0" w:rsidRDefault="00A976CE" w:rsidP="00A9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Анализ профессий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Основные подходы к индивидуальному выбору профессии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Профессиональный тип личности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Профессиональная перспектива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 xml:space="preserve">Деловые и </w:t>
            </w:r>
            <w:proofErr w:type="spellStart"/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профориентационные</w:t>
            </w:r>
            <w:proofErr w:type="spellEnd"/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Секреты выбора профессии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D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Навыки самопрезентации. Основы технологической культуры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DB0">
              <w:rPr>
                <w:rFonts w:ascii="Times New Roman" w:hAnsi="Times New Roman"/>
                <w:bCs/>
                <w:sz w:val="24"/>
                <w:szCs w:val="24"/>
              </w:rPr>
              <w:t>Личный профессиональный план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76CE" w:rsidRPr="004E0DB0" w:rsidTr="00632D52">
        <w:tc>
          <w:tcPr>
            <w:tcW w:w="960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D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976CE" w:rsidRPr="004E0DB0" w:rsidRDefault="00A976CE" w:rsidP="00632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8126EC" w:rsidRDefault="008126EC" w:rsidP="00B0310C">
      <w:pPr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10C" w:rsidRPr="004E0DB0" w:rsidRDefault="00B0310C" w:rsidP="00B0310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0DB0">
        <w:rPr>
          <w:rFonts w:ascii="Times New Roman" w:hAnsi="Times New Roman"/>
          <w:b/>
          <w:bCs/>
          <w:sz w:val="28"/>
          <w:szCs w:val="28"/>
        </w:rPr>
        <w:t>Учебно – методическое обеспечение</w:t>
      </w:r>
    </w:p>
    <w:p w:rsidR="00B0310C" w:rsidRPr="004E0DB0" w:rsidRDefault="00B0310C" w:rsidP="00B03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0DB0">
        <w:rPr>
          <w:rFonts w:ascii="Times New Roman" w:hAnsi="Times New Roman"/>
          <w:sz w:val="24"/>
          <w:szCs w:val="24"/>
        </w:rPr>
        <w:t xml:space="preserve">1. Бобровская Л.Н., </w:t>
      </w:r>
      <w:proofErr w:type="spellStart"/>
      <w:r w:rsidRPr="004E0DB0">
        <w:rPr>
          <w:rFonts w:ascii="Times New Roman" w:hAnsi="Times New Roman"/>
          <w:sz w:val="24"/>
          <w:szCs w:val="24"/>
        </w:rPr>
        <w:t>Просихина</w:t>
      </w:r>
      <w:proofErr w:type="spellEnd"/>
      <w:r w:rsidRPr="004E0DB0">
        <w:rPr>
          <w:rFonts w:ascii="Times New Roman" w:hAnsi="Times New Roman"/>
          <w:sz w:val="24"/>
          <w:szCs w:val="24"/>
        </w:rPr>
        <w:t xml:space="preserve"> Е.А., Сапрыкина Е.А. Элективный курс </w:t>
      </w:r>
      <w:proofErr w:type="spellStart"/>
      <w:r w:rsidRPr="004E0DB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4E0DB0">
        <w:rPr>
          <w:rFonts w:ascii="Times New Roman" w:hAnsi="Times New Roman"/>
          <w:sz w:val="24"/>
          <w:szCs w:val="24"/>
        </w:rPr>
        <w:t xml:space="preserve"> направленности «Человек и профессия». М, 2007 г.</w:t>
      </w:r>
    </w:p>
    <w:sectPr w:rsidR="00B0310C" w:rsidRPr="004E0DB0" w:rsidSect="00B031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B4C"/>
    <w:multiLevelType w:val="hybridMultilevel"/>
    <w:tmpl w:val="17683540"/>
    <w:lvl w:ilvl="0" w:tplc="94B0B7C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077152"/>
    <w:multiLevelType w:val="hybridMultilevel"/>
    <w:tmpl w:val="521C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10C"/>
    <w:rsid w:val="00100D55"/>
    <w:rsid w:val="001413EA"/>
    <w:rsid w:val="001F6BDF"/>
    <w:rsid w:val="00220FAD"/>
    <w:rsid w:val="00277643"/>
    <w:rsid w:val="00333751"/>
    <w:rsid w:val="003B34DD"/>
    <w:rsid w:val="003E7B7C"/>
    <w:rsid w:val="003F5744"/>
    <w:rsid w:val="004B665F"/>
    <w:rsid w:val="0064389D"/>
    <w:rsid w:val="0071062A"/>
    <w:rsid w:val="00782401"/>
    <w:rsid w:val="008126EC"/>
    <w:rsid w:val="00A22752"/>
    <w:rsid w:val="00A976CE"/>
    <w:rsid w:val="00B0310C"/>
    <w:rsid w:val="00B039DB"/>
    <w:rsid w:val="00BA7006"/>
    <w:rsid w:val="00D06596"/>
    <w:rsid w:val="00D94F12"/>
    <w:rsid w:val="00DC43DD"/>
    <w:rsid w:val="00F912E9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CE09C7"/>
  <w15:docId w15:val="{78F5BF2C-1747-42CA-9860-0D80ACC8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03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3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665F"/>
    <w:pPr>
      <w:ind w:left="720"/>
      <w:contextualSpacing/>
    </w:pPr>
  </w:style>
  <w:style w:type="paragraph" w:customStyle="1" w:styleId="a8">
    <w:name w:val="Содержимое таблицы"/>
    <w:basedOn w:val="a"/>
    <w:rsid w:val="0033375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BB5E6-889D-41DC-94A8-92D2810A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1471</Characters>
  <Application>Microsoft Office Word</Application>
  <DocSecurity>0</DocSecurity>
  <Lines>12</Lines>
  <Paragraphs>3</Paragraphs>
  <ScaleCrop>false</ScaleCrop>
  <Company>МОУ Первомайская СОШ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Школа</cp:lastModifiedBy>
  <cp:revision>18</cp:revision>
  <cp:lastPrinted>2019-09-05T01:00:00Z</cp:lastPrinted>
  <dcterms:created xsi:type="dcterms:W3CDTF">2017-09-20T07:22:00Z</dcterms:created>
  <dcterms:modified xsi:type="dcterms:W3CDTF">2022-10-27T08:28:00Z</dcterms:modified>
</cp:coreProperties>
</file>