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766" w:rsidRPr="00BC456E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456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казенное общеобразовательное учреждение</w:t>
      </w:r>
    </w:p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456E">
        <w:rPr>
          <w:rFonts w:ascii="Times New Roman" w:eastAsia="Times New Roman" w:hAnsi="Times New Roman" w:cs="Times New Roman"/>
          <w:b/>
          <w:bCs/>
          <w:sz w:val="28"/>
          <w:szCs w:val="28"/>
        </w:rPr>
        <w:t>«Первомайская средняя общеобразовательная школа»</w:t>
      </w:r>
    </w:p>
    <w:tbl>
      <w:tblPr>
        <w:tblW w:w="983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55"/>
        <w:gridCol w:w="3520"/>
        <w:gridCol w:w="2961"/>
      </w:tblGrid>
      <w:tr w:rsidR="00672766" w:rsidRPr="007B1085" w:rsidTr="00CE1C3E">
        <w:tc>
          <w:tcPr>
            <w:tcW w:w="3355" w:type="dxa"/>
          </w:tcPr>
          <w:p w:rsidR="00672766" w:rsidRPr="007B1085" w:rsidRDefault="00672766" w:rsidP="00CE1C3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085">
              <w:rPr>
                <w:rFonts w:ascii="Times New Roman" w:hAnsi="Times New Roman" w:cs="Times New Roman"/>
                <w:b/>
                <w:sz w:val="24"/>
                <w:szCs w:val="24"/>
              </w:rPr>
              <w:t>Принято:</w:t>
            </w:r>
          </w:p>
          <w:p w:rsidR="00672766" w:rsidRPr="007B1085" w:rsidRDefault="00672766" w:rsidP="00CE1C3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 МКОУ «</w:t>
            </w:r>
            <w:proofErr w:type="gramStart"/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gramEnd"/>
            <w:r w:rsidRPr="007B1085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672766" w:rsidRPr="00BC456E" w:rsidRDefault="00672766" w:rsidP="00CE1C3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Pr="00BC45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  <w:p w:rsidR="00672766" w:rsidRPr="007B1085" w:rsidRDefault="00672766" w:rsidP="00CE1C3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08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C45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07</w:t>
            </w:r>
            <w:r w:rsidRPr="00BC45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 </w:t>
            </w:r>
            <w:r w:rsidRPr="007B1085"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3520" w:type="dxa"/>
          </w:tcPr>
          <w:p w:rsidR="00672766" w:rsidRPr="00AE26DA" w:rsidRDefault="00672766" w:rsidP="00CE1C3E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1" w:type="dxa"/>
          </w:tcPr>
          <w:p w:rsidR="00672766" w:rsidRPr="007B1085" w:rsidRDefault="00672766" w:rsidP="00CE1C3E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085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672766" w:rsidRPr="007B1085" w:rsidRDefault="00672766" w:rsidP="00CE1C3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иректора МКОУ</w:t>
            </w:r>
          </w:p>
          <w:p w:rsidR="00672766" w:rsidRPr="007B1085" w:rsidRDefault="00672766" w:rsidP="00CE1C3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«Первомайская СОШ»</w:t>
            </w:r>
          </w:p>
          <w:p w:rsidR="00672766" w:rsidRPr="007B1085" w:rsidRDefault="00672766" w:rsidP="00CE1C3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085">
              <w:rPr>
                <w:rFonts w:ascii="Times New Roman" w:hAnsi="Times New Roman" w:cs="Times New Roman"/>
                <w:sz w:val="24"/>
                <w:szCs w:val="24"/>
              </w:rPr>
              <w:t xml:space="preserve">_______ </w:t>
            </w:r>
            <w:proofErr w:type="spellStart"/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Ю.А.Ракина</w:t>
            </w:r>
            <w:proofErr w:type="spellEnd"/>
          </w:p>
          <w:p w:rsidR="00672766" w:rsidRPr="00BA4ABA" w:rsidRDefault="00672766" w:rsidP="00CE1C3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 №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96 о</w:t>
            </w:r>
          </w:p>
          <w:p w:rsidR="00672766" w:rsidRPr="007B1085" w:rsidRDefault="00672766" w:rsidP="00CE1C3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2021</w:t>
            </w:r>
            <w:r w:rsidRPr="007B108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2766" w:rsidRPr="00BC456E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Программа воспитания</w:t>
      </w:r>
    </w:p>
    <w:p w:rsidR="00672766" w:rsidRPr="00312A7F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2021-2026</w:t>
      </w:r>
      <w:r w:rsidR="008316D6"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гг</w:t>
      </w:r>
      <w:proofErr w:type="spellEnd"/>
      <w:proofErr w:type="gramEnd"/>
    </w:p>
    <w:bookmarkEnd w:id="0"/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672766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672766" w:rsidRDefault="00672766" w:rsidP="00672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672766" w:rsidRPr="00BC456E" w:rsidRDefault="00672766" w:rsidP="00672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п. Первомайский 2021</w:t>
      </w:r>
    </w:p>
    <w:p w:rsidR="00672766" w:rsidRDefault="00672766" w:rsidP="00672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BC456E" w:rsidRDefault="00BC456E" w:rsidP="00BC4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12A7F" w:rsidRDefault="00312A7F" w:rsidP="00BC4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2C4326" w:rsidRPr="00EF2E0A" w:rsidRDefault="002C4326" w:rsidP="000B1F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EF2E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ПОЯСНИТЕЛЬНАЯ ЗАПИСКА</w:t>
      </w:r>
    </w:p>
    <w:p w:rsidR="00CF505F" w:rsidRPr="00EF2E0A" w:rsidRDefault="00CF505F" w:rsidP="000B1FB7">
      <w:pPr>
        <w:jc w:val="right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i/>
          <w:iCs/>
          <w:sz w:val="28"/>
          <w:szCs w:val="28"/>
        </w:rPr>
        <w:t>«Воспитание – есть управление процессом развития личности                                             через создание благоприятных для этого условий».</w:t>
      </w:r>
      <w:r w:rsidRPr="00EF2E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EF2E0A">
        <w:rPr>
          <w:rFonts w:ascii="Times New Roman" w:hAnsi="Times New Roman" w:cs="Times New Roman"/>
          <w:b/>
          <w:bCs/>
          <w:sz w:val="28"/>
          <w:szCs w:val="28"/>
          <w:u w:val="single"/>
        </w:rPr>
        <w:t>Х.Й.Лийметс</w:t>
      </w:r>
      <w:proofErr w:type="spellEnd"/>
      <w:r w:rsidRPr="00EF2E0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 </w:t>
      </w:r>
      <w:proofErr w:type="spellStart"/>
      <w:r w:rsidRPr="00EF2E0A">
        <w:rPr>
          <w:rFonts w:ascii="Times New Roman" w:hAnsi="Times New Roman" w:cs="Times New Roman"/>
          <w:b/>
          <w:bCs/>
          <w:sz w:val="28"/>
          <w:szCs w:val="28"/>
          <w:u w:val="single"/>
        </w:rPr>
        <w:t>Л.И.Новикова</w:t>
      </w:r>
      <w:proofErr w:type="spellEnd"/>
      <w:r w:rsidRPr="00EF2E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C4326" w:rsidRPr="00EF2E0A" w:rsidRDefault="002C4326" w:rsidP="00EF2E0A">
      <w:pPr>
        <w:spacing w:before="100" w:beforeAutospacing="1" w:after="100" w:afterAutospacing="1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EF2E0A">
        <w:rPr>
          <w:rFonts w:ascii="Times New Roman" w:eastAsia="Times New Roman" w:hAnsi="Times New Roman" w:cs="Times New Roman"/>
          <w:sz w:val="28"/>
          <w:szCs w:val="28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                                                                                                                                           В центре программы воспитания Муниципального казенного общеобразовательного учреждения Первомайская средняя общеобразовательная школа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                                                                           Данная программа воспитания показывает систему работы с детьми в школе.</w:t>
      </w:r>
    </w:p>
    <w:p w:rsidR="00CF505F" w:rsidRPr="00EF2E0A" w:rsidRDefault="00CF505F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 Данная программа имеет следующую структуру: </w:t>
      </w:r>
    </w:p>
    <w:p w:rsidR="00CF505F" w:rsidRPr="00EF2E0A" w:rsidRDefault="00CF505F" w:rsidP="00EF2E0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eastAsia="Times New Roman" w:hAnsi="Times New Roman" w:cs="Times New Roman"/>
          <w:color w:val="00000A"/>
          <w:sz w:val="28"/>
          <w:szCs w:val="28"/>
        </w:rPr>
        <w:t>Особенности организуемого в школе воспитательного процесса;</w:t>
      </w:r>
    </w:p>
    <w:p w:rsidR="00CF505F" w:rsidRPr="00EF2E0A" w:rsidRDefault="00CF505F" w:rsidP="00EF2E0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Цель и задачи воспитания;</w:t>
      </w:r>
    </w:p>
    <w:p w:rsidR="00CF505F" w:rsidRPr="00EF2E0A" w:rsidRDefault="00CF505F" w:rsidP="00EF2E0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Виды, формы и содержание деятельности;</w:t>
      </w:r>
    </w:p>
    <w:p w:rsidR="00CF505F" w:rsidRPr="00EF2E0A" w:rsidRDefault="00CF505F" w:rsidP="00EF2E0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Анализ воспитательного процесса. </w:t>
      </w:r>
    </w:p>
    <w:p w:rsidR="002C4326" w:rsidRPr="00EF2E0A" w:rsidRDefault="002C4326" w:rsidP="000B1F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F2E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1.ОС</w:t>
      </w:r>
      <w:r w:rsidR="000B1F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ОБЕННОСТИ ОРГАНИЗУЕМОГО В ШКОЛЕ </w:t>
      </w:r>
      <w:r w:rsidRPr="00EF2E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ВОСПИТАТЕЛЬНОГО ПРОЦЕССА</w:t>
      </w:r>
    </w:p>
    <w:p w:rsidR="002C4326" w:rsidRPr="00EF2E0A" w:rsidRDefault="002C4326" w:rsidP="00EF2E0A">
      <w:pPr>
        <w:ind w:firstLine="799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МКОУ «Первомайская СОШ»  является средней общеобразовательной школой, численность обучающихся на 1 сентября 2021 года составляет  </w:t>
      </w:r>
      <w:r w:rsidR="000B0A8E" w:rsidRPr="000B0A8E">
        <w:rPr>
          <w:rFonts w:ascii="Times New Roman" w:hAnsi="Times New Roman" w:cs="Times New Roman"/>
          <w:color w:val="000000" w:themeColor="text1"/>
          <w:sz w:val="28"/>
          <w:szCs w:val="28"/>
        </w:rPr>
        <w:t>65</w:t>
      </w:r>
      <w:r w:rsidRPr="000B0A8E">
        <w:rPr>
          <w:rFonts w:ascii="Times New Roman" w:hAnsi="Times New Roman" w:cs="Times New Roman"/>
          <w:color w:val="000000" w:themeColor="text1"/>
          <w:sz w:val="28"/>
          <w:szCs w:val="28"/>
        </w:rPr>
        <w:t>человек,</w:t>
      </w:r>
      <w:r w:rsidRPr="00EF2E0A">
        <w:rPr>
          <w:rFonts w:ascii="Times New Roman" w:hAnsi="Times New Roman" w:cs="Times New Roman"/>
          <w:sz w:val="28"/>
          <w:szCs w:val="28"/>
        </w:rPr>
        <w:t xml:space="preserve"> численнос</w:t>
      </w:r>
      <w:r w:rsidR="000B0A8E">
        <w:rPr>
          <w:rFonts w:ascii="Times New Roman" w:hAnsi="Times New Roman" w:cs="Times New Roman"/>
          <w:sz w:val="28"/>
          <w:szCs w:val="28"/>
        </w:rPr>
        <w:t>ть педагогического коллектива –12</w:t>
      </w:r>
      <w:r w:rsidRPr="00EF2E0A">
        <w:rPr>
          <w:rFonts w:ascii="Times New Roman" w:hAnsi="Times New Roman" w:cs="Times New Roman"/>
          <w:sz w:val="28"/>
          <w:szCs w:val="28"/>
        </w:rPr>
        <w:t xml:space="preserve">  </w:t>
      </w:r>
      <w:r w:rsidRPr="000B0A8E">
        <w:rPr>
          <w:rFonts w:ascii="Times New Roman" w:hAnsi="Times New Roman" w:cs="Times New Roman"/>
          <w:color w:val="000000" w:themeColor="text1"/>
          <w:sz w:val="28"/>
          <w:szCs w:val="28"/>
        </w:rPr>
        <w:t>человек.</w:t>
      </w:r>
      <w:r w:rsidRPr="00EF2E0A">
        <w:rPr>
          <w:rFonts w:ascii="Times New Roman" w:hAnsi="Times New Roman" w:cs="Times New Roman"/>
          <w:sz w:val="28"/>
          <w:szCs w:val="28"/>
        </w:rPr>
        <w:t xml:space="preserve"> Обучение </w:t>
      </w:r>
      <w:r w:rsidRPr="00EF2E0A">
        <w:rPr>
          <w:rFonts w:ascii="Times New Roman" w:hAnsi="Times New Roman" w:cs="Times New Roman"/>
          <w:sz w:val="28"/>
          <w:szCs w:val="28"/>
        </w:rPr>
        <w:lastRenderedPageBreak/>
        <w:t xml:space="preserve">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2C4326" w:rsidRPr="00EF2E0A" w:rsidRDefault="002C4326" w:rsidP="00EF2E0A">
      <w:pPr>
        <w:textAlignment w:val="baseline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 МКОУ «Первомайская СОШ» - это  сельская школа, удаленная от культурных и научных центров, спортивных школ и школ искусств. В ней обучаются менее ста учащихся. Нет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Но следствием этого являются и  положительные стороны. </w:t>
      </w:r>
    </w:p>
    <w:p w:rsidR="002C4326" w:rsidRPr="00EF2E0A" w:rsidRDefault="002C4326" w:rsidP="00EF2E0A">
      <w:pPr>
        <w:ind w:firstLine="255"/>
        <w:textAlignment w:val="baseline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Социокультурная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</w:t>
      </w:r>
      <w:r w:rsidR="00DA55CF">
        <w:rPr>
          <w:rFonts w:ascii="Times New Roman" w:hAnsi="Times New Roman" w:cs="Times New Roman"/>
          <w:sz w:val="28"/>
          <w:szCs w:val="28"/>
        </w:rPr>
        <w:t xml:space="preserve">ду собственного обитания. </w:t>
      </w:r>
      <w:r w:rsidRPr="00EF2E0A">
        <w:rPr>
          <w:rFonts w:ascii="Times New Roman" w:hAnsi="Times New Roman" w:cs="Times New Roman"/>
          <w:sz w:val="28"/>
          <w:szCs w:val="28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2C4326" w:rsidRPr="00EF2E0A" w:rsidRDefault="002C4326" w:rsidP="00EF2E0A">
      <w:pPr>
        <w:ind w:firstLine="255"/>
        <w:textAlignment w:val="baseline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2C4326" w:rsidRPr="00EF2E0A" w:rsidRDefault="002C4326" w:rsidP="00EF2E0A">
      <w:pPr>
        <w:ind w:firstLine="255"/>
        <w:textAlignment w:val="baseline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2C4326" w:rsidRPr="00EF2E0A" w:rsidRDefault="002C4326" w:rsidP="00EF2E0A">
      <w:pPr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EF2E0A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 xml:space="preserve">   Таким образом</w:t>
      </w:r>
      <w:r w:rsidRPr="00EF2E0A">
        <w:rPr>
          <w:rFonts w:ascii="Times New Roman" w:hAnsi="Times New Roman" w:cs="Times New Roman"/>
          <w:color w:val="000000"/>
          <w:sz w:val="28"/>
          <w:szCs w:val="28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EF2E0A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 xml:space="preserve"> особенности сельской школы. </w:t>
      </w:r>
    </w:p>
    <w:p w:rsidR="002C4326" w:rsidRPr="00EF2E0A" w:rsidRDefault="00A058D0" w:rsidP="00EF2E0A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F2E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EF2E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школе функционирую</w:t>
      </w:r>
      <w:r w:rsidR="002C4326" w:rsidRPr="00EF2E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 отряды волонтеров</w:t>
      </w:r>
      <w:r w:rsidRPr="00EF2E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юнармейцев</w:t>
      </w:r>
      <w:r w:rsidR="00DA55CF" w:rsidRPr="00DA55C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DA55C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ЮИД</w:t>
      </w:r>
      <w:r w:rsidRPr="00EF2E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2C4326" w:rsidRPr="00EF2E0A" w:rsidRDefault="002C4326" w:rsidP="00EF2E0A">
      <w:pPr>
        <w:rPr>
          <w:rFonts w:ascii="Times New Roman" w:hAnsi="Times New Roman" w:cs="Times New Roman"/>
          <w:i/>
          <w:iCs/>
          <w:color w:val="000000"/>
          <w:w w:val="0"/>
          <w:sz w:val="28"/>
          <w:szCs w:val="28"/>
        </w:rPr>
      </w:pP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     </w:t>
      </w:r>
      <w:r w:rsidRPr="00EF2E0A">
        <w:rPr>
          <w:rFonts w:ascii="Times New Roman" w:hAnsi="Times New Roman" w:cs="Times New Roman"/>
          <w:i/>
          <w:iCs/>
          <w:color w:val="000000"/>
          <w:w w:val="0"/>
          <w:sz w:val="28"/>
          <w:szCs w:val="28"/>
        </w:rPr>
        <w:t>Процесс воспитания  основывается на следующих принципах взаимодействия педагогов и школьников:</w:t>
      </w:r>
    </w:p>
    <w:p w:rsidR="002C4326" w:rsidRPr="00EF2E0A" w:rsidRDefault="002C4326" w:rsidP="00EF2E0A">
      <w:pPr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lastRenderedPageBreak/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</w:t>
      </w:r>
      <w:r w:rsidR="00CF505F"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и ребенка при нахождении в </w:t>
      </w:r>
      <w:r w:rsidR="00CF505F" w:rsidRPr="00EF2E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;</w:t>
      </w:r>
    </w:p>
    <w:p w:rsidR="002C4326" w:rsidRPr="00EF2E0A" w:rsidRDefault="002C4326" w:rsidP="00EF2E0A">
      <w:pPr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</w:t>
      </w:r>
      <w:proofErr w:type="gramStart"/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2C4326" w:rsidRPr="00EF2E0A" w:rsidRDefault="002C4326" w:rsidP="00EF2E0A">
      <w:pPr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 - реализация процесса воспитания главным образом через создание в школе детско-взрослых общностей, которые </w:t>
      </w:r>
      <w:r w:rsidR="00CF505F"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бы объединяли</w:t>
      </w: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детей и педагогов содержательными событиями, </w:t>
      </w:r>
      <w:r w:rsidR="00CF505F"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общими</w:t>
      </w: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позитивными эмоциями и доверительными отношениями друг к другу;</w:t>
      </w:r>
    </w:p>
    <w:p w:rsidR="002C4326" w:rsidRPr="00EF2E0A" w:rsidRDefault="002C4326" w:rsidP="00EF2E0A">
      <w:pPr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2C4326" w:rsidRPr="00EF2E0A" w:rsidRDefault="002C4326" w:rsidP="00EF2E0A">
      <w:pPr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 - системность, целесообразность и </w:t>
      </w:r>
      <w:proofErr w:type="spellStart"/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нешаблонность</w:t>
      </w:r>
      <w:proofErr w:type="spellEnd"/>
      <w:r w:rsidRPr="00EF2E0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воспитания как условия его эффективности.</w:t>
      </w:r>
    </w:p>
    <w:p w:rsidR="002C4326" w:rsidRPr="00EF2E0A" w:rsidRDefault="002C4326" w:rsidP="00EF2E0A">
      <w:pPr>
        <w:ind w:firstLine="719"/>
        <w:rPr>
          <w:rFonts w:ascii="Times New Roman" w:hAnsi="Times New Roman" w:cs="Times New Roman"/>
          <w:i/>
          <w:iCs/>
          <w:color w:val="000000"/>
          <w:w w:val="0"/>
          <w:sz w:val="28"/>
          <w:szCs w:val="28"/>
        </w:rPr>
      </w:pPr>
      <w:r w:rsidRPr="00EF2E0A">
        <w:rPr>
          <w:rFonts w:ascii="Times New Roman" w:hAnsi="Times New Roman" w:cs="Times New Roman"/>
          <w:i/>
          <w:color w:val="000000"/>
          <w:sz w:val="28"/>
          <w:szCs w:val="28"/>
        </w:rPr>
        <w:t>Основными традициями воспитания в образовательной организации являются следующие</w:t>
      </w:r>
      <w:r w:rsidRPr="00EF2E0A">
        <w:rPr>
          <w:rFonts w:ascii="Times New Roman" w:hAnsi="Times New Roman" w:cs="Times New Roman"/>
          <w:i/>
          <w:iCs/>
          <w:color w:val="000000"/>
          <w:w w:val="0"/>
          <w:sz w:val="28"/>
          <w:szCs w:val="28"/>
        </w:rPr>
        <w:t xml:space="preserve">: </w:t>
      </w:r>
    </w:p>
    <w:p w:rsidR="002C4326" w:rsidRPr="00EF2E0A" w:rsidRDefault="002C4326" w:rsidP="00EF2E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2C4326" w:rsidRPr="00EF2E0A" w:rsidRDefault="002C4326" w:rsidP="00EF2E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2C4326" w:rsidRPr="00EF2E0A" w:rsidRDefault="00EE7D9E" w:rsidP="00EF2E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  - </w:t>
      </w:r>
      <w:r w:rsidRPr="00EF2E0A">
        <w:rPr>
          <w:rFonts w:ascii="Times New Roman" w:hAnsi="Times New Roman" w:cs="Times New Roman"/>
          <w:sz w:val="28"/>
          <w:szCs w:val="28"/>
        </w:rPr>
        <w:t>в школе создаются такие условия</w:t>
      </w:r>
      <w:r w:rsidR="002C4326" w:rsidRPr="00EF2E0A">
        <w:rPr>
          <w:rFonts w:ascii="Times New Roman" w:hAnsi="Times New Roman" w:cs="Times New Roman"/>
          <w:color w:val="000000"/>
          <w:sz w:val="28"/>
          <w:szCs w:val="28"/>
        </w:rPr>
        <w:t>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EE7D9E" w:rsidRPr="00EF2E0A" w:rsidRDefault="00EE7D9E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- в проведении общешкольных дел отсутствует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между классами, поощряется конструктивное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межклассное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взаимодействие школьников, а также их социальная активность;</w:t>
      </w:r>
    </w:p>
    <w:p w:rsidR="00EE7D9E" w:rsidRPr="00EF2E0A" w:rsidRDefault="00EE7D9E" w:rsidP="00EF2E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C4326" w:rsidRPr="00EF2E0A" w:rsidRDefault="00EE7D9E" w:rsidP="00EF2E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  - педагоги школы ориентированы  </w:t>
      </w:r>
      <w:r w:rsidR="002C4326" w:rsidRPr="00EF2E0A">
        <w:rPr>
          <w:rFonts w:ascii="Times New Roman" w:hAnsi="Times New Roman" w:cs="Times New Roman"/>
          <w:color w:val="000000"/>
          <w:sz w:val="28"/>
          <w:szCs w:val="28"/>
        </w:rPr>
        <w:t>на формирование коллективов в рамках шко</w:t>
      </w:r>
      <w:r w:rsidR="00A058D0"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льных классов, кружков, </w:t>
      </w:r>
      <w:r w:rsidR="002C4326"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секций и иных детских объединений, на </w:t>
      </w:r>
      <w:r w:rsidR="002C4326" w:rsidRPr="00EF2E0A">
        <w:rPr>
          <w:rFonts w:ascii="Times New Roman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2C4326" w:rsidRPr="00EF2E0A" w:rsidRDefault="002C4326" w:rsidP="00EF2E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E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 </w:t>
      </w:r>
      <w:r w:rsidRPr="00EF2E0A">
        <w:rPr>
          <w:rFonts w:ascii="Times New Roman" w:hAnsi="Times New Roman" w:cs="Times New Roman"/>
          <w:sz w:val="28"/>
          <w:szCs w:val="28"/>
        </w:rPr>
        <w:t xml:space="preserve"> </w:t>
      </w:r>
      <w:r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ключевой фигурой воспитания в школе  </w:t>
      </w:r>
      <w:r w:rsidR="00EE7D9E" w:rsidRPr="00EF2E0A">
        <w:rPr>
          <w:rFonts w:ascii="Times New Roman" w:hAnsi="Times New Roman" w:cs="Times New Roman"/>
          <w:color w:val="000000"/>
          <w:sz w:val="28"/>
          <w:szCs w:val="28"/>
        </w:rPr>
        <w:t>является классный  руководитель, реализующий</w:t>
      </w:r>
      <w:r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 по отношению к детям защитную, личностно развивающую, организационную, посредническую </w:t>
      </w:r>
      <w:r w:rsidR="00EE7D9E" w:rsidRPr="00EF2E0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EE7D9E" w:rsidRPr="00EF2E0A">
        <w:rPr>
          <w:rFonts w:ascii="Times New Roman" w:hAnsi="Times New Roman" w:cs="Times New Roman"/>
          <w:sz w:val="28"/>
          <w:szCs w:val="28"/>
        </w:rPr>
        <w:t>в разрешении конфликтов)</w:t>
      </w:r>
      <w:r w:rsidRPr="00EF2E0A">
        <w:rPr>
          <w:rFonts w:ascii="Times New Roman" w:hAnsi="Times New Roman" w:cs="Times New Roman"/>
          <w:color w:val="000000"/>
          <w:sz w:val="28"/>
          <w:szCs w:val="28"/>
        </w:rPr>
        <w:t xml:space="preserve"> функции.</w:t>
      </w:r>
    </w:p>
    <w:p w:rsidR="006604F2" w:rsidRDefault="006604F2" w:rsidP="000B1FB7">
      <w:pPr>
        <w:tabs>
          <w:tab w:val="left" w:pos="2827"/>
        </w:tabs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</w:rPr>
      </w:pPr>
    </w:p>
    <w:p w:rsidR="006604F2" w:rsidRDefault="006604F2" w:rsidP="000B1FB7">
      <w:pPr>
        <w:tabs>
          <w:tab w:val="left" w:pos="2827"/>
        </w:tabs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</w:rPr>
      </w:pPr>
    </w:p>
    <w:p w:rsidR="00EE7D9E" w:rsidRPr="00EF2E0A" w:rsidRDefault="00EE7D9E" w:rsidP="000B1FB7">
      <w:pPr>
        <w:tabs>
          <w:tab w:val="left" w:pos="282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</w:rPr>
        <w:t>2. Цели и задачи воспитания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 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</w:t>
      </w:r>
      <w:r w:rsidR="007C4757" w:rsidRPr="00EF2E0A">
        <w:rPr>
          <w:rFonts w:ascii="Times New Roman" w:hAnsi="Times New Roman" w:cs="Times New Roman"/>
          <w:sz w:val="28"/>
          <w:szCs w:val="28"/>
        </w:rPr>
        <w:t>итания в МКОУ «Первомайская СОШ»</w:t>
      </w:r>
      <w:r w:rsidRPr="00EF2E0A">
        <w:rPr>
          <w:rFonts w:ascii="Times New Roman" w:hAnsi="Times New Roman" w:cs="Times New Roman"/>
          <w:sz w:val="28"/>
          <w:szCs w:val="28"/>
        </w:rPr>
        <w:t xml:space="preserve"> – личностное развитие школьников, проявляющееся:</w:t>
      </w:r>
    </w:p>
    <w:p w:rsidR="00EE7D9E" w:rsidRPr="00EF2E0A" w:rsidRDefault="00EE7D9E" w:rsidP="00EF2E0A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EE7D9E" w:rsidRPr="00EF2E0A" w:rsidRDefault="00EE7D9E" w:rsidP="00EF2E0A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EE7D9E" w:rsidRPr="00EF2E0A" w:rsidRDefault="00EE7D9E" w:rsidP="00EF2E0A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EE7D9E" w:rsidRPr="00EF2E0A" w:rsidRDefault="00EE7D9E" w:rsidP="00EF2E0A">
      <w:pPr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Конкретизация общей цели воспитания применительно к возрастным особенностям школьников позволяет выделить в ней следующие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целевые приоритеты</w:t>
      </w:r>
      <w:r w:rsidRPr="00EF2E0A">
        <w:rPr>
          <w:rFonts w:ascii="Times New Roman" w:hAnsi="Times New Roman" w:cs="Times New Roman"/>
          <w:sz w:val="28"/>
          <w:szCs w:val="28"/>
        </w:rPr>
        <w:t>, соответствующие трем уровням общего образования: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</w:rPr>
        <w:t xml:space="preserve">  1.</w:t>
      </w:r>
      <w:r w:rsidRPr="00EF2E0A">
        <w:rPr>
          <w:rFonts w:ascii="Times New Roman" w:hAnsi="Times New Roman" w:cs="Times New Roman"/>
          <w:sz w:val="28"/>
          <w:szCs w:val="28"/>
        </w:rPr>
        <w:t xml:space="preserve"> В воспитании детей младшего школьного возраста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(уровень начального общего образования)</w:t>
      </w:r>
      <w:r w:rsidRPr="00EF2E0A">
        <w:rPr>
          <w:rFonts w:ascii="Times New Roman" w:hAnsi="Times New Roman" w:cs="Times New Roman"/>
          <w:sz w:val="28"/>
          <w:szCs w:val="28"/>
        </w:rPr>
        <w:t xml:space="preserve"> таким целевым приоритетом является создание благоприятных условий для усвоения школьниками социально значимых </w:t>
      </w:r>
      <w:r w:rsidRPr="00EF2E0A">
        <w:rPr>
          <w:rFonts w:ascii="Times New Roman" w:hAnsi="Times New Roman" w:cs="Times New Roman"/>
          <w:sz w:val="28"/>
          <w:szCs w:val="28"/>
        </w:rPr>
        <w:lastRenderedPageBreak/>
        <w:t>знаний– знаний основных норм и традиций того общества, в котором они живут.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К наиболее важным из них относятся следующие:</w:t>
      </w:r>
      <w:proofErr w:type="gramEnd"/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sz w:val="28"/>
          <w:szCs w:val="28"/>
        </w:rPr>
        <w:t xml:space="preserve">быть любящим, послушным и отзывчивым сыном (дочерью), братом (сестрой), внуком (внучкой); </w:t>
      </w:r>
      <w:proofErr w:type="gramEnd"/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уважать старших и заботиться о младших членах семьи; выполнять посильную для ребёнка домашнюю работу, помогая старшим;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знать и любить свою Родину – свой родной дом, двор, улицу, город, свою страну;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дворе, подкармливать птиц в морозные зимы; не засорять бытовым мусором улицы, леса, водоёмы);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проявлять миролюбие — не затевать конфликтов и стремиться решать спорные вопросы, не прибегая к силе;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стремиться узнавать что-то новое, проявлять любознательность, ценить знания;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быть вежливым и опрятным, скромным и приветливым;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соблюдать правила личной гигиены, режим дня, вести здоровый образ жизни;</w:t>
      </w:r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sz w:val="28"/>
          <w:szCs w:val="28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</w:t>
      </w:r>
      <w:r w:rsidR="007C4757" w:rsidRPr="00EF2E0A">
        <w:rPr>
          <w:rFonts w:ascii="Times New Roman" w:hAnsi="Times New Roman" w:cs="Times New Roman"/>
          <w:sz w:val="28"/>
          <w:szCs w:val="28"/>
        </w:rPr>
        <w:t xml:space="preserve"> </w:t>
      </w:r>
      <w:r w:rsidRPr="00EF2E0A">
        <w:rPr>
          <w:rFonts w:ascii="Times New Roman" w:hAnsi="Times New Roman" w:cs="Times New Roman"/>
          <w:sz w:val="28"/>
          <w:szCs w:val="28"/>
        </w:rPr>
        <w:t>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EE7D9E" w:rsidRPr="00EF2E0A" w:rsidRDefault="00EE7D9E" w:rsidP="00EF2E0A">
      <w:pPr>
        <w:widowControl w:val="0"/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 xml:space="preserve">  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Pr="00EF2E0A">
        <w:rPr>
          <w:rFonts w:ascii="Times New Roman" w:hAnsi="Times New Roman" w:cs="Times New Roman"/>
          <w:sz w:val="28"/>
          <w:szCs w:val="28"/>
        </w:rPr>
        <w:t xml:space="preserve">В воспитании детей подросткового возраста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(уровень основного общего образования)</w:t>
      </w:r>
      <w:r w:rsidRPr="00EF2E0A">
        <w:rPr>
          <w:rFonts w:ascii="Times New Roman" w:hAnsi="Times New Roman" w:cs="Times New Roman"/>
          <w:sz w:val="28"/>
          <w:szCs w:val="28"/>
        </w:rPr>
        <w:t xml:space="preserve">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 семье как главной опоре в жизни человека и источнику его счастья;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sz w:val="28"/>
          <w:szCs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EE7D9E" w:rsidRPr="00EF2E0A" w:rsidRDefault="00EE7D9E" w:rsidP="00EF2E0A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 самим себе как хозяевам своей судьбы, самоопределяющимся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личностям, отвечающим за свое собственное будущее.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</w:t>
      </w:r>
      <w:r w:rsidRPr="00EF2E0A">
        <w:rPr>
          <w:rFonts w:ascii="Times New Roman" w:hAnsi="Times New Roman" w:cs="Times New Roman"/>
          <w:sz w:val="28"/>
          <w:szCs w:val="28"/>
        </w:rPr>
        <w:lastRenderedPageBreak/>
        <w:t>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Pr="00EF2E0A">
        <w:rPr>
          <w:rFonts w:ascii="Times New Roman" w:hAnsi="Times New Roman" w:cs="Times New Roman"/>
          <w:sz w:val="28"/>
          <w:szCs w:val="28"/>
        </w:rPr>
        <w:t xml:space="preserve"> В воспитании детей юношеского возраста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(уровень среднего общего образования)</w:t>
      </w:r>
      <w:r w:rsidRPr="00EF2E0A">
        <w:rPr>
          <w:rFonts w:ascii="Times New Roman" w:hAnsi="Times New Roman" w:cs="Times New Roman"/>
          <w:sz w:val="28"/>
          <w:szCs w:val="28"/>
        </w:rPr>
        <w:t xml:space="preserve">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приобрести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дел, направленных на заботу о своей семье, родных и близких;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трудовой опыт, опыт участия в производственной практике;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природоохранных дел;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разрешения возникающих конфликтных ситуаций в школе, дома или на улице;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ведения здорового образа жизни и заботы о здоровье других людей;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оказания помощи окружающим, заботы о малышах или пожилых людях, волонтерский опыт;</w:t>
      </w:r>
    </w:p>
    <w:p w:rsidR="00EE7D9E" w:rsidRPr="00EF2E0A" w:rsidRDefault="00EE7D9E" w:rsidP="00EF2E0A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опыт самопознания и самоанализа, опыт социально приемлемого самовыражения и самореализации.</w:t>
      </w:r>
    </w:p>
    <w:p w:rsidR="00EE7D9E" w:rsidRPr="00EF2E0A" w:rsidRDefault="00EE7D9E" w:rsidP="00EF2E0A">
      <w:pPr>
        <w:spacing w:line="15" w:lineRule="exact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Выделение в общей цели воспитания целевых приоритетов, связанных с возрастными особенностями воспитанников,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 означает игнорирования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других составляющих общей цели воспитания</w:t>
      </w:r>
      <w:r w:rsidRPr="00EF2E0A">
        <w:rPr>
          <w:rFonts w:ascii="Times New Roman" w:hAnsi="Times New Roman" w:cs="Times New Roman"/>
          <w:sz w:val="28"/>
          <w:szCs w:val="28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в сложных поисках счастья для себя и окружающих его людей.</w:t>
      </w:r>
    </w:p>
    <w:p w:rsidR="00EE7D9E" w:rsidRPr="00EF2E0A" w:rsidRDefault="00EE7D9E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Достижению поставленной цели воспитания школьников будет способствовать решение следующих основных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</w:t>
      </w:r>
      <w:r w:rsidRPr="00EF2E0A">
        <w:rPr>
          <w:rFonts w:ascii="Times New Roman" w:hAnsi="Times New Roman" w:cs="Times New Roman"/>
          <w:sz w:val="28"/>
          <w:szCs w:val="28"/>
        </w:rPr>
        <w:t>: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работу со школьниками;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организовать работу школьных медиа, реализовывать их воспитательный потенциал;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развивать предметно-эстетическую среду школы и реализовывать ее воспитательные возможности;</w:t>
      </w:r>
    </w:p>
    <w:p w:rsidR="00EE7D9E" w:rsidRPr="00EF2E0A" w:rsidRDefault="00EE7D9E" w:rsidP="00EF2E0A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EE7D9E" w:rsidRPr="00EF2E0A" w:rsidRDefault="00EE7D9E" w:rsidP="00EF2E0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Планомерная реализация поставленных задач позволит организовать в школе интересную и событийно насыщенную жизнь детей и педагогов, что </w:t>
      </w:r>
      <w:r w:rsidRPr="00EF2E0A">
        <w:rPr>
          <w:rFonts w:ascii="Times New Roman" w:hAnsi="Times New Roman" w:cs="Times New Roman"/>
          <w:sz w:val="28"/>
          <w:szCs w:val="28"/>
        </w:rPr>
        <w:lastRenderedPageBreak/>
        <w:t>станет эффективным способом профилактики антисоциального поведения школьников</w:t>
      </w:r>
    </w:p>
    <w:p w:rsidR="00B844C8" w:rsidRPr="00EF2E0A" w:rsidRDefault="00B844C8" w:rsidP="000B1F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  <w:u w:val="single"/>
        </w:rPr>
        <w:t>3. Виды, формы и содержание деятельности</w:t>
      </w:r>
    </w:p>
    <w:p w:rsidR="002E0348" w:rsidRPr="00EF2E0A" w:rsidRDefault="00B844C8" w:rsidP="00EF2E0A">
      <w:pPr>
        <w:spacing w:line="235" w:lineRule="auto"/>
        <w:ind w:left="-283"/>
        <w:rPr>
          <w:rStyle w:val="CharAttribute0"/>
          <w:rFonts w:eastAsiaTheme="minorHAnsi" w:cs="Times New Roman"/>
          <w:szCs w:val="28"/>
        </w:rPr>
      </w:pPr>
      <w:r w:rsidRPr="00EF2E0A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</w:t>
      </w:r>
      <w:proofErr w:type="spellStart"/>
      <w:r w:rsidRPr="00EF2E0A">
        <w:rPr>
          <w:rFonts w:ascii="Times New Roman" w:eastAsia="Times New Roman" w:hAnsi="Times New Roman" w:cs="Times New Roman"/>
          <w:color w:val="00000A"/>
          <w:sz w:val="28"/>
          <w:szCs w:val="28"/>
        </w:rPr>
        <w:t>инвариативном</w:t>
      </w:r>
      <w:proofErr w:type="spellEnd"/>
      <w:r w:rsidRPr="00EF2E0A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и вариативном модуле.</w:t>
      </w:r>
    </w:p>
    <w:p w:rsidR="005E45A7" w:rsidRPr="00EF2E0A" w:rsidRDefault="005E45A7" w:rsidP="00EF2E0A">
      <w:pPr>
        <w:jc w:val="center"/>
        <w:rPr>
          <w:rFonts w:eastAsia="Batang" w:cs="Times New Roman"/>
          <w:color w:val="365F91" w:themeColor="accent1" w:themeShade="BF"/>
          <w:sz w:val="72"/>
          <w:szCs w:val="72"/>
        </w:rPr>
      </w:pPr>
      <w:r w:rsidRPr="00EF2E0A">
        <w:rPr>
          <w:rFonts w:eastAsia="Batang" w:cs="Times New Roman"/>
          <w:b/>
          <w:bCs/>
          <w:color w:val="365F91" w:themeColor="accent1" w:themeShade="BF"/>
          <w:sz w:val="72"/>
          <w:szCs w:val="72"/>
        </w:rPr>
        <w:t>3.1</w:t>
      </w:r>
      <w:r w:rsidR="00A354A2" w:rsidRPr="00EF2E0A">
        <w:rPr>
          <w:rFonts w:eastAsia="Batang" w:cs="Times New Roman"/>
          <w:b/>
          <w:bCs/>
          <w:color w:val="365F91" w:themeColor="accent1" w:themeShade="BF"/>
          <w:sz w:val="72"/>
          <w:szCs w:val="72"/>
        </w:rPr>
        <w:t xml:space="preserve"> </w:t>
      </w:r>
      <w:r w:rsidRPr="00EF2E0A">
        <w:rPr>
          <w:rFonts w:eastAsia="Batang" w:cs="Times New Roman"/>
          <w:b/>
          <w:bCs/>
          <w:color w:val="365F91" w:themeColor="accent1" w:themeShade="BF"/>
          <w:sz w:val="72"/>
          <w:szCs w:val="72"/>
        </w:rPr>
        <w:t>Модуль</w:t>
      </w:r>
      <w:r w:rsidR="00A354A2" w:rsidRPr="00EF2E0A">
        <w:rPr>
          <w:rFonts w:eastAsia="Batang" w:cs="Times New Roman"/>
          <w:b/>
          <w:bCs/>
          <w:color w:val="365F91" w:themeColor="accent1" w:themeShade="BF"/>
          <w:sz w:val="72"/>
          <w:szCs w:val="72"/>
        </w:rPr>
        <w:t xml:space="preserve"> </w:t>
      </w:r>
      <w:r w:rsidRPr="00EF2E0A">
        <w:rPr>
          <w:rFonts w:eastAsia="Batang" w:cs="Times New Roman"/>
          <w:b/>
          <w:bCs/>
          <w:color w:val="365F91" w:themeColor="accent1" w:themeShade="BF"/>
          <w:sz w:val="72"/>
          <w:szCs w:val="72"/>
        </w:rPr>
        <w:t>«Ключевые общешкольные дела»</w:t>
      </w:r>
    </w:p>
    <w:p w:rsidR="005E45A7" w:rsidRPr="00EF2E0A" w:rsidRDefault="005E45A7" w:rsidP="00EF2E0A">
      <w:pPr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EF2E0A"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4348555" cy="2388198"/>
            <wp:effectExtent l="19050" t="0" r="0" b="0"/>
            <wp:docPr id="1" name="Рисунок 1" descr="https://www.onlinelogomaker.com/blog/wp-content/uploads/2017/06/education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www.onlinelogomaker.com/blog/wp-content/uploads/2017/06/education-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14" cy="23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E0348" w:rsidRPr="00EF2E0A" w:rsidRDefault="002E0348" w:rsidP="00EF2E0A">
      <w:pPr>
        <w:rPr>
          <w:rFonts w:ascii="Times New Roman" w:eastAsia="Batang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мероприятийный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характер воспитания, сводящийся к набору мероприятий, организуемых педагогами для детей. </w:t>
      </w:r>
    </w:p>
    <w:p w:rsidR="002E0348" w:rsidRPr="00EF2E0A" w:rsidRDefault="002E0348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Для этого в образовательной организации используются следующие формы работы.</w:t>
      </w:r>
    </w:p>
    <w:p w:rsidR="002E0348" w:rsidRPr="00EF2E0A" w:rsidRDefault="002E0348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внешкольном уровне:</w:t>
      </w:r>
    </w:p>
    <w:p w:rsidR="002E0348" w:rsidRPr="00EF2E0A" w:rsidRDefault="002E0348" w:rsidP="00EF2E0A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EA316C" w:rsidRPr="00EF2E0A" w:rsidRDefault="00EA316C" w:rsidP="00EF2E0A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патриотическая акция «Бессмертный полк» (проект запущен по инициативе и при непосредственном участии Школы,  с 9 мая 2016 года шествие жителей п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ервомайский с портретами ветеранов Великой Отечественной войны проходит ежегодно);</w:t>
      </w:r>
    </w:p>
    <w:p w:rsidR="002E0348" w:rsidRPr="00EF2E0A" w:rsidRDefault="002E0348" w:rsidP="00EF2E0A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проводимые  для  жителей  села  и  организуемые  совместно 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</w:t>
      </w:r>
      <w:r w:rsidR="00EA316C" w:rsidRPr="00EF2E0A">
        <w:rPr>
          <w:rFonts w:ascii="Times New Roman" w:hAnsi="Times New Roman" w:cs="Times New Roman"/>
          <w:sz w:val="28"/>
          <w:szCs w:val="28"/>
        </w:rPr>
        <w:t>х;</w:t>
      </w:r>
    </w:p>
    <w:p w:rsidR="00EA316C" w:rsidRPr="00EF2E0A" w:rsidRDefault="00EA316C" w:rsidP="00EF2E0A">
      <w:pPr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Cs/>
          <w:sz w:val="28"/>
          <w:szCs w:val="28"/>
        </w:rPr>
        <w:t>досугово-развлекательная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</w:t>
      </w:r>
    </w:p>
    <w:p w:rsidR="002E0348" w:rsidRPr="00EF2E0A" w:rsidRDefault="002E0348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школьном уровне:</w:t>
      </w:r>
    </w:p>
    <w:p w:rsidR="002E0348" w:rsidRPr="00EF2E0A" w:rsidRDefault="002E0348" w:rsidP="00EF2E0A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</w:t>
      </w:r>
      <w:r w:rsidR="00EA316C" w:rsidRPr="00EF2E0A">
        <w:rPr>
          <w:rFonts w:ascii="Times New Roman" w:hAnsi="Times New Roman" w:cs="Times New Roman"/>
          <w:sz w:val="28"/>
          <w:szCs w:val="28"/>
        </w:rPr>
        <w:t>орых участвуют все классы школы;</w:t>
      </w:r>
      <w:proofErr w:type="gramEnd"/>
    </w:p>
    <w:p w:rsidR="002E0348" w:rsidRPr="00EF2E0A" w:rsidRDefault="00EA316C" w:rsidP="00EF2E0A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eastAsia="№Е" w:hAnsi="Times New Roman" w:cs="Times New Roman"/>
          <w:i/>
          <w:sz w:val="28"/>
          <w:szCs w:val="28"/>
        </w:rPr>
        <w:t xml:space="preserve"> </w:t>
      </w:r>
      <w:r w:rsidRPr="00EF2E0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День Учителя (поздравление учителей, концертная программа, подготовленная </w:t>
      </w:r>
      <w:proofErr w:type="gramStart"/>
      <w:r w:rsidRPr="00EF2E0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обучающимися</w:t>
      </w:r>
      <w:proofErr w:type="gramEnd"/>
      <w:r w:rsidRPr="00EF2E0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5 класса;</w:t>
      </w:r>
    </w:p>
    <w:p w:rsidR="002E0348" w:rsidRPr="00EF2E0A" w:rsidRDefault="00EA316C" w:rsidP="00EF2E0A">
      <w:pPr>
        <w:widowControl w:val="0"/>
        <w:numPr>
          <w:ilvl w:val="0"/>
          <w:numId w:val="9"/>
        </w:numPr>
        <w:suppressAutoHyphens/>
        <w:spacing w:after="0" w:line="240" w:lineRule="auto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EF2E0A">
        <w:rPr>
          <w:rFonts w:ascii="Times New Roman" w:eastAsia="№Е" w:hAnsi="Times New Roman" w:cs="Times New Roman"/>
          <w:i/>
          <w:sz w:val="28"/>
          <w:szCs w:val="28"/>
        </w:rPr>
        <w:t xml:space="preserve"> </w:t>
      </w:r>
      <w:r w:rsidRPr="00EF2E0A">
        <w:rPr>
          <w:rStyle w:val="CharAttribute501"/>
          <w:rFonts w:eastAsia="№Е" w:hAnsi="Times New Roman" w:cs="Times New Roman"/>
          <w:i w:val="0"/>
          <w:szCs w:val="28"/>
          <w:u w:val="none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EA316C" w:rsidRPr="00EF2E0A" w:rsidRDefault="00EA316C" w:rsidP="00EF2E0A">
      <w:pPr>
        <w:widowControl w:val="0"/>
        <w:numPr>
          <w:ilvl w:val="0"/>
          <w:numId w:val="9"/>
        </w:numPr>
        <w:suppressAutoHyphens/>
        <w:spacing w:after="0" w:line="240" w:lineRule="auto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proofErr w:type="gramStart"/>
      <w:r w:rsidRPr="00EF2E0A">
        <w:rPr>
          <w:rFonts w:ascii="Times New Roman" w:hAnsi="Times New Roman" w:cs="Times New Roman"/>
          <w:bCs/>
          <w:sz w:val="28"/>
          <w:szCs w:val="28"/>
        </w:rPr>
        <w:t xml:space="preserve">праздники, концерты, конкурсные программы  в </w:t>
      </w:r>
      <w:r w:rsidRPr="00EF2E0A">
        <w:rPr>
          <w:rStyle w:val="CharAttribute501"/>
          <w:rFonts w:eastAsia="№Е" w:hAnsi="Times New Roman" w:cs="Times New Roman"/>
          <w:i w:val="0"/>
          <w:szCs w:val="28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EA316C" w:rsidRPr="00EF2E0A" w:rsidRDefault="00EA316C" w:rsidP="00EF2E0A">
      <w:pPr>
        <w:widowControl w:val="0"/>
        <w:numPr>
          <w:ilvl w:val="0"/>
          <w:numId w:val="9"/>
        </w:numPr>
        <w:suppressAutoHyphens/>
        <w:spacing w:after="0" w:line="240" w:lineRule="auto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EF2E0A">
        <w:rPr>
          <w:rStyle w:val="CharAttribute501"/>
          <w:rFonts w:eastAsia="№Е" w:hAnsi="Times New Roman" w:cs="Times New Roman"/>
          <w:i w:val="0"/>
          <w:szCs w:val="28"/>
          <w:u w:val="none"/>
        </w:rPr>
        <w:t>Предметные недели (литературы, русского и немецкого языков; математики, физики, биологии и химии; истории, обществознания и географии; начальных классов);</w:t>
      </w:r>
    </w:p>
    <w:p w:rsidR="00EA316C" w:rsidRPr="00EF2E0A" w:rsidRDefault="00EA316C" w:rsidP="00EF2E0A">
      <w:pPr>
        <w:pStyle w:val="a3"/>
        <w:numPr>
          <w:ilvl w:val="0"/>
          <w:numId w:val="9"/>
        </w:numPr>
        <w:tabs>
          <w:tab w:val="left" w:pos="993"/>
          <w:tab w:val="left" w:pos="1310"/>
        </w:tabs>
        <w:rPr>
          <w:rFonts w:ascii="Times New Roman" w:eastAsia="№Е" w:hAnsi="Times New Roman" w:cs="Times New Roman"/>
          <w:sz w:val="28"/>
          <w:szCs w:val="28"/>
        </w:rPr>
      </w:pPr>
      <w:r w:rsidRPr="00EF2E0A">
        <w:rPr>
          <w:rStyle w:val="CharAttribute501"/>
          <w:rFonts w:eastAsia="№Е" w:hAnsi="Times New Roman" w:cs="Times New Roman"/>
          <w:i w:val="0"/>
          <w:szCs w:val="28"/>
          <w:u w:val="none"/>
        </w:rPr>
        <w:t>Научно – практическая конференция (подготовка проектов, исследовательских работ и их защита).</w:t>
      </w:r>
    </w:p>
    <w:p w:rsidR="002E0348" w:rsidRPr="00EF2E0A" w:rsidRDefault="002E0348" w:rsidP="00EF2E0A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</w:t>
      </w:r>
      <w:r w:rsidR="00E6452D" w:rsidRPr="00EF2E0A">
        <w:rPr>
          <w:rFonts w:ascii="Times New Roman" w:hAnsi="Times New Roman" w:cs="Times New Roman"/>
          <w:sz w:val="28"/>
          <w:szCs w:val="28"/>
        </w:rPr>
        <w:t>.</w:t>
      </w:r>
    </w:p>
    <w:p w:rsidR="002E0348" w:rsidRPr="00EF2E0A" w:rsidRDefault="002E0348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На уровне классов:</w:t>
      </w:r>
    </w:p>
    <w:p w:rsidR="002E0348" w:rsidRPr="00EF2E0A" w:rsidRDefault="002E0348" w:rsidP="00EF2E0A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2E0348" w:rsidRPr="00EF2E0A" w:rsidRDefault="002E0348" w:rsidP="00EF2E0A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школьных классов в реализации общешкольных ключевых дел;</w:t>
      </w:r>
    </w:p>
    <w:p w:rsidR="002E0348" w:rsidRPr="00EF2E0A" w:rsidRDefault="002E0348" w:rsidP="00EF2E0A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2E0348" w:rsidRPr="00EF2E0A" w:rsidRDefault="002E0348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2E0348" w:rsidRPr="00EF2E0A" w:rsidRDefault="002E0348" w:rsidP="00EF2E0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по возможности каждого ребенка в ключевые дела школы в одной из возможных для них ролей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2E0348" w:rsidRPr="00EF2E0A" w:rsidRDefault="002E0348" w:rsidP="00EF2E0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2E0348" w:rsidRPr="00EF2E0A" w:rsidRDefault="002E0348" w:rsidP="00EF2E0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E0348" w:rsidRPr="00EF2E0A" w:rsidRDefault="002E0348" w:rsidP="00EF2E0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5E45A7" w:rsidRPr="00EF2E0A" w:rsidRDefault="005E45A7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5E45A7" w:rsidRPr="00EF2E0A" w:rsidRDefault="005E45A7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A354A2" w:rsidRPr="00EF2E0A" w:rsidRDefault="00A354A2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A354A2" w:rsidRPr="00EF2E0A" w:rsidRDefault="00A354A2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A354A2" w:rsidRPr="00EF2E0A" w:rsidRDefault="00A354A2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EF2E0A" w:rsidRDefault="00EF2E0A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EF2E0A" w:rsidRDefault="00EF2E0A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EF2E0A" w:rsidRDefault="00EF2E0A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EF2E0A" w:rsidRDefault="00EF2E0A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EF2E0A" w:rsidRDefault="00EF2E0A" w:rsidP="00EF2E0A">
      <w:pP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</w:pPr>
    </w:p>
    <w:p w:rsidR="000B1FB7" w:rsidRDefault="000B1FB7" w:rsidP="00EF2E0A">
      <w:pPr>
        <w:jc w:val="center"/>
        <w:rPr>
          <w:rFonts w:cs="Times New Roman"/>
          <w:b/>
          <w:noProof/>
          <w:color w:val="365F91" w:themeColor="accent1" w:themeShade="BF"/>
          <w:sz w:val="72"/>
          <w:szCs w:val="72"/>
        </w:rPr>
      </w:pPr>
    </w:p>
    <w:p w:rsidR="002E0348" w:rsidRPr="00EF2E0A" w:rsidRDefault="0038341B" w:rsidP="00EF2E0A">
      <w:pPr>
        <w:jc w:val="center"/>
        <w:rPr>
          <w:rStyle w:val="CharAttribute0"/>
          <w:rFonts w:asciiTheme="minorHAnsi" w:eastAsiaTheme="minorHAnsi" w:hAnsiTheme="minorHAnsi" w:cs="Times New Roman"/>
          <w:b/>
          <w:noProof/>
          <w:color w:val="365F91" w:themeColor="accent1" w:themeShade="BF"/>
          <w:sz w:val="72"/>
          <w:szCs w:val="72"/>
        </w:rPr>
      </w:pPr>
      <w:r w:rsidRPr="00EF2E0A">
        <w:rPr>
          <w:rFonts w:cs="Times New Roman"/>
          <w:b/>
          <w:noProof/>
          <w:color w:val="365F91" w:themeColor="accent1" w:themeShade="BF"/>
          <w:sz w:val="72"/>
          <w:szCs w:val="72"/>
        </w:rPr>
        <w:t>3.2</w:t>
      </w:r>
      <w:r w:rsidR="00BC32BE" w:rsidRPr="00EF2E0A">
        <w:rPr>
          <w:rFonts w:cs="Times New Roman"/>
          <w:b/>
          <w:noProof/>
          <w:color w:val="365F91" w:themeColor="accent1" w:themeShade="BF"/>
          <w:sz w:val="72"/>
          <w:szCs w:val="72"/>
        </w:rPr>
        <w:t>.</w:t>
      </w:r>
      <w:r w:rsidRPr="00EF2E0A">
        <w:rPr>
          <w:rFonts w:cs="Times New Roman"/>
          <w:b/>
          <w:noProof/>
          <w:color w:val="365F91" w:themeColor="accent1" w:themeShade="BF"/>
          <w:sz w:val="72"/>
          <w:szCs w:val="72"/>
        </w:rPr>
        <w:t xml:space="preserve"> Модуль «Классное руководство»</w:t>
      </w:r>
    </w:p>
    <w:p w:rsidR="002E0348" w:rsidRPr="00EF2E0A" w:rsidRDefault="0038341B" w:rsidP="00EF2E0A">
      <w:pPr>
        <w:jc w:val="center"/>
        <w:rPr>
          <w:rStyle w:val="CharAttribute0"/>
          <w:rFonts w:eastAsia="Batang" w:cs="Times New Roman"/>
          <w:szCs w:val="28"/>
        </w:rPr>
      </w:pPr>
      <w:r w:rsidRPr="00EF2E0A">
        <w:rPr>
          <w:rStyle w:val="CharAttribute0"/>
          <w:rFonts w:eastAsia="Batang" w:cs="Times New Roman"/>
          <w:noProof/>
          <w:szCs w:val="28"/>
        </w:rPr>
        <w:drawing>
          <wp:inline distT="0" distB="0" distL="0" distR="0">
            <wp:extent cx="4284009" cy="3278673"/>
            <wp:effectExtent l="19050" t="0" r="2241" b="0"/>
            <wp:docPr id="2" name="Рисунок 2" descr="C:\Documents and Settings\Учитель\Рабочий стол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62" cy="328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41B" w:rsidRPr="00EF2E0A" w:rsidRDefault="0038341B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F2E0A">
        <w:rPr>
          <w:rFonts w:ascii="Times New Roman" w:hAnsi="Times New Roman" w:cs="Times New Roman"/>
          <w:sz w:val="28"/>
          <w:szCs w:val="28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38341B" w:rsidRPr="00EF2E0A" w:rsidRDefault="0038341B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  </w:t>
      </w: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классным коллективом:</w:t>
      </w:r>
    </w:p>
    <w:p w:rsidR="0038341B" w:rsidRPr="00EF2E0A" w:rsidRDefault="0038341B" w:rsidP="00EF2E0A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38341B" w:rsidRPr="00EF2E0A" w:rsidRDefault="0038341B" w:rsidP="00EF2E0A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трудовой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портивно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оздоровительной,духовно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-нравственной, творческой,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38341B" w:rsidRPr="00EF2E0A" w:rsidRDefault="0038341B" w:rsidP="00EF2E0A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38341B" w:rsidRPr="00EF2E0A" w:rsidRDefault="0038341B" w:rsidP="00EF2E0A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sz w:val="28"/>
          <w:szCs w:val="28"/>
        </w:rPr>
        <w:t xml:space="preserve">сплочение коллектива класса через: игры и тренинги на сплочение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>; однодневные 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вечера, дающие каждому школьнику возможность рефлексии собственного участия в жизни класса;</w:t>
      </w:r>
      <w:proofErr w:type="gramEnd"/>
    </w:p>
    <w:p w:rsidR="0038341B" w:rsidRPr="00EF2E0A" w:rsidRDefault="0038341B" w:rsidP="00EF2E0A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38341B" w:rsidRPr="00EF2E0A" w:rsidRDefault="0038341B" w:rsidP="00EF2E0A">
      <w:pPr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Индивидуальная работа с учащимися:</w:t>
      </w:r>
    </w:p>
    <w:p w:rsidR="00170318" w:rsidRPr="00EF2E0A" w:rsidRDefault="00170318" w:rsidP="00EF2E0A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учителями;</w:t>
      </w:r>
      <w:proofErr w:type="gramEnd"/>
    </w:p>
    <w:p w:rsidR="00170318" w:rsidRPr="00EF2E0A" w:rsidRDefault="00170318" w:rsidP="00EF2E0A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8341B" w:rsidRPr="00EF2E0A" w:rsidRDefault="0038341B" w:rsidP="00EF2E0A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</w:t>
      </w:r>
      <w:r w:rsidR="00170318" w:rsidRPr="00EF2E0A">
        <w:rPr>
          <w:rFonts w:ascii="Times New Roman" w:hAnsi="Times New Roman" w:cs="Times New Roman"/>
          <w:sz w:val="28"/>
          <w:szCs w:val="28"/>
        </w:rPr>
        <w:t xml:space="preserve"> они совместно стараются решить;</w:t>
      </w:r>
    </w:p>
    <w:p w:rsidR="0038341B" w:rsidRPr="00EF2E0A" w:rsidRDefault="0038341B" w:rsidP="00EF2E0A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38341B" w:rsidRPr="00EF2E0A" w:rsidRDefault="0038341B" w:rsidP="00EF2E0A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работа с одаренными детьми, учениками, состоящими на всех видах учёта «группе риска», детьми-инвалидами и ОВЗ;</w:t>
      </w:r>
    </w:p>
    <w:p w:rsidR="00170318" w:rsidRPr="00EF2E0A" w:rsidRDefault="00170318" w:rsidP="00EF2E0A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right="175"/>
        <w:contextualSpacing w:val="0"/>
        <w:rPr>
          <w:rStyle w:val="CharAttribute501"/>
          <w:rFonts w:eastAsia="№Е" w:hAnsi="Times New Roman" w:cs="Times New Roman"/>
          <w:i w:val="0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A354A2" w:rsidRPr="00EF2E0A" w:rsidRDefault="00A354A2" w:rsidP="00536664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41B" w:rsidRPr="00EF2E0A" w:rsidRDefault="0038341B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учителями, преподающими в классе:</w:t>
      </w:r>
    </w:p>
    <w:p w:rsidR="0038341B" w:rsidRPr="00EF2E0A" w:rsidRDefault="0038341B" w:rsidP="00EF2E0A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38341B" w:rsidRPr="00EF2E0A" w:rsidRDefault="0038341B" w:rsidP="00EF2E0A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38341B" w:rsidRPr="00EF2E0A" w:rsidRDefault="0038341B" w:rsidP="00EF2E0A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привлечение учителей к участию во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учебной, обстановке;</w:t>
      </w:r>
    </w:p>
    <w:p w:rsidR="0038341B" w:rsidRPr="00EF2E0A" w:rsidRDefault="0038341B" w:rsidP="00EF2E0A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работа ШМО классных руководителей, совещания при директоре, совета по правовому обучению и воспитанию-по плану;</w:t>
      </w:r>
    </w:p>
    <w:p w:rsidR="0038341B" w:rsidRDefault="0038341B" w:rsidP="00EF2E0A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536664" w:rsidRPr="00EF2E0A" w:rsidRDefault="00536664" w:rsidP="00536664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8341B" w:rsidRPr="00EF2E0A" w:rsidRDefault="0038341B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родителями учащихся или их законными представителями:</w:t>
      </w:r>
    </w:p>
    <w:p w:rsidR="0038341B" w:rsidRPr="00EF2E0A" w:rsidRDefault="0038341B" w:rsidP="00EF2E0A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38341B" w:rsidRPr="00EF2E0A" w:rsidRDefault="0038341B" w:rsidP="00EF2E0A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170318" w:rsidRPr="00EF2E0A" w:rsidRDefault="0038341B" w:rsidP="00EF2E0A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</w:t>
      </w:r>
    </w:p>
    <w:p w:rsidR="0038341B" w:rsidRPr="00EF2E0A" w:rsidRDefault="0038341B" w:rsidP="00EF2E0A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38341B" w:rsidRPr="00EF2E0A" w:rsidRDefault="0038341B" w:rsidP="00EF2E0A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привлечение членов семей школьников к организации и проведению дел класса и школы;</w:t>
      </w:r>
    </w:p>
    <w:p w:rsidR="0038341B" w:rsidRPr="00EF2E0A" w:rsidRDefault="0038341B" w:rsidP="00EF2E0A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индивидуальное консультирование - по плану педагогов или личном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запросе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;</w:t>
      </w:r>
    </w:p>
    <w:p w:rsidR="0038341B" w:rsidRPr="00EF2E0A" w:rsidRDefault="0038341B" w:rsidP="00EF2E0A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38341B" w:rsidRPr="00EF2E0A" w:rsidRDefault="0038341B" w:rsidP="00EF2E0A">
      <w:pPr>
        <w:rPr>
          <w:rFonts w:ascii="Times New Roman" w:hAnsi="Times New Roman" w:cs="Times New Roman"/>
          <w:sz w:val="28"/>
          <w:szCs w:val="28"/>
        </w:rPr>
      </w:pPr>
    </w:p>
    <w:p w:rsidR="002E0348" w:rsidRPr="00EF2E0A" w:rsidRDefault="002E0348" w:rsidP="00EF2E0A">
      <w:pPr>
        <w:rPr>
          <w:rStyle w:val="CharAttribute0"/>
          <w:rFonts w:eastAsia="Batang" w:cs="Times New Roman"/>
          <w:szCs w:val="28"/>
        </w:rPr>
      </w:pPr>
    </w:p>
    <w:p w:rsidR="00A354A2" w:rsidRPr="00EF2E0A" w:rsidRDefault="00A354A2" w:rsidP="00EF2E0A">
      <w:pPr>
        <w:rPr>
          <w:rStyle w:val="CharAttribute0"/>
          <w:rFonts w:eastAsia="Batang" w:cs="Times New Roman"/>
          <w:szCs w:val="28"/>
        </w:rPr>
      </w:pPr>
    </w:p>
    <w:p w:rsidR="002E0348" w:rsidRPr="00EF2E0A" w:rsidRDefault="002E0348" w:rsidP="00EF2E0A">
      <w:pPr>
        <w:rPr>
          <w:rStyle w:val="CharAttribute0"/>
          <w:rFonts w:eastAsia="Batang" w:cs="Times New Roman"/>
          <w:szCs w:val="28"/>
        </w:rPr>
      </w:pPr>
    </w:p>
    <w:p w:rsidR="00EF2E0A" w:rsidRDefault="00EF2E0A" w:rsidP="00EF2E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6648C" w:rsidRPr="00EF2E0A" w:rsidRDefault="0016648C" w:rsidP="00EF2E0A">
      <w:pPr>
        <w:jc w:val="center"/>
        <w:rPr>
          <w:rFonts w:cs="Times New Roman"/>
          <w:b/>
          <w:color w:val="548DD4" w:themeColor="text2" w:themeTint="99"/>
          <w:sz w:val="72"/>
          <w:szCs w:val="72"/>
        </w:rPr>
      </w:pPr>
      <w:r w:rsidRPr="00EF2E0A">
        <w:rPr>
          <w:rFonts w:cs="Times New Roman"/>
          <w:b/>
          <w:color w:val="548DD4" w:themeColor="text2" w:themeTint="99"/>
          <w:sz w:val="72"/>
          <w:szCs w:val="72"/>
        </w:rPr>
        <w:t>3.3</w:t>
      </w:r>
      <w:r w:rsidR="00BC32BE" w:rsidRPr="00EF2E0A">
        <w:rPr>
          <w:rFonts w:cs="Times New Roman"/>
          <w:b/>
          <w:color w:val="548DD4" w:themeColor="text2" w:themeTint="99"/>
          <w:sz w:val="72"/>
          <w:szCs w:val="72"/>
        </w:rPr>
        <w:t>.</w:t>
      </w:r>
      <w:r w:rsidRPr="00EF2E0A">
        <w:rPr>
          <w:rFonts w:cs="Times New Roman"/>
          <w:b/>
          <w:color w:val="548DD4" w:themeColor="text2" w:themeTint="99"/>
          <w:sz w:val="72"/>
          <w:szCs w:val="72"/>
        </w:rPr>
        <w:t xml:space="preserve"> Модуль «Курсы внеурочной деятельности»</w:t>
      </w:r>
    </w:p>
    <w:p w:rsidR="002E0348" w:rsidRPr="00EF2E0A" w:rsidRDefault="002E0348" w:rsidP="00EF2E0A">
      <w:pPr>
        <w:rPr>
          <w:rStyle w:val="CharAttribute0"/>
          <w:rFonts w:eastAsia="Batang" w:cs="Times New Roman"/>
          <w:szCs w:val="28"/>
        </w:rPr>
      </w:pPr>
    </w:p>
    <w:p w:rsidR="002C4326" w:rsidRPr="00EF2E0A" w:rsidRDefault="0016648C" w:rsidP="00EF2E0A">
      <w:pPr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E0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0330" cy="2636970"/>
            <wp:effectExtent l="0" t="0" r="0" b="0"/>
            <wp:docPr id="3" name="Рисунок 1" descr="C:\Documents and Settings\Учитель\Рабочий стол\0d77afa4-2db5-4755-a1be-1ea2f6fc69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0d77afa4-2db5-4755-a1be-1ea2f6fc69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92" cy="26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8C" w:rsidRPr="00EF2E0A" w:rsidRDefault="0016648C" w:rsidP="00EF2E0A">
      <w:pPr>
        <w:ind w:left="-283"/>
        <w:jc w:val="center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Воспитание</w:t>
      </w:r>
      <w:r w:rsidRPr="00EF2E0A">
        <w:rPr>
          <w:rFonts w:ascii="Times New Roman" w:hAnsi="Times New Roman" w:cs="Times New Roman"/>
          <w:sz w:val="28"/>
          <w:szCs w:val="28"/>
        </w:rPr>
        <w:tab/>
        <w:t>на</w:t>
      </w:r>
      <w:r w:rsidRPr="00EF2E0A">
        <w:rPr>
          <w:rFonts w:ascii="Times New Roman" w:hAnsi="Times New Roman" w:cs="Times New Roman"/>
          <w:sz w:val="28"/>
          <w:szCs w:val="28"/>
        </w:rPr>
        <w:tab/>
        <w:t>занятиях</w:t>
      </w:r>
      <w:r w:rsidRPr="00EF2E0A">
        <w:rPr>
          <w:rFonts w:ascii="Times New Roman" w:hAnsi="Times New Roman" w:cs="Times New Roman"/>
          <w:sz w:val="28"/>
          <w:szCs w:val="28"/>
        </w:rPr>
        <w:tab/>
        <w:t>школьных</w:t>
      </w:r>
      <w:r w:rsidRPr="00EF2E0A">
        <w:rPr>
          <w:rFonts w:ascii="Times New Roman" w:hAnsi="Times New Roman" w:cs="Times New Roman"/>
          <w:sz w:val="28"/>
          <w:szCs w:val="28"/>
        </w:rPr>
        <w:tab/>
        <w:t>курсов</w:t>
      </w:r>
      <w:r w:rsidRPr="00EF2E0A">
        <w:rPr>
          <w:rFonts w:ascii="Times New Roman" w:hAnsi="Times New Roman" w:cs="Times New Roman"/>
          <w:sz w:val="28"/>
          <w:szCs w:val="28"/>
        </w:rPr>
        <w:tab/>
        <w:t xml:space="preserve">внеурочной деятельности и дополнительного образования осуществляется преимущественно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:</w:t>
      </w:r>
    </w:p>
    <w:p w:rsidR="0016648C" w:rsidRPr="00EF2E0A" w:rsidRDefault="0016648C" w:rsidP="00EF2E0A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16648C" w:rsidRPr="00EF2E0A" w:rsidRDefault="0016648C" w:rsidP="00EF2E0A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16648C" w:rsidRPr="00EF2E0A" w:rsidRDefault="0016648C" w:rsidP="00EF2E0A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16648C" w:rsidRPr="00EF2E0A" w:rsidRDefault="0016648C" w:rsidP="00EF2E0A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16648C" w:rsidRPr="00EF2E0A" w:rsidRDefault="0016648C" w:rsidP="00EF2E0A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видов. </w:t>
      </w:r>
    </w:p>
    <w:p w:rsidR="0016648C" w:rsidRPr="00BA4ABA" w:rsidRDefault="0016648C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BA4ABA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BA4A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Познавательная деятельность. </w:t>
      </w:r>
      <w:r w:rsidRPr="00BA4ABA">
        <w:rPr>
          <w:rFonts w:ascii="Times New Roman" w:hAnsi="Times New Roman" w:cs="Times New Roman"/>
          <w:sz w:val="28"/>
          <w:szCs w:val="28"/>
        </w:rPr>
        <w:t>Курсы внеурочной деятел</w:t>
      </w:r>
      <w:r w:rsidR="00A354A2" w:rsidRPr="00BA4ABA">
        <w:rPr>
          <w:rFonts w:ascii="Times New Roman" w:hAnsi="Times New Roman" w:cs="Times New Roman"/>
          <w:sz w:val="28"/>
          <w:szCs w:val="28"/>
        </w:rPr>
        <w:t>ьности «Финансовая грамотность»</w:t>
      </w:r>
      <w:r w:rsidRPr="00BA4ABA">
        <w:rPr>
          <w:rFonts w:ascii="Times New Roman" w:hAnsi="Times New Roman" w:cs="Times New Roman"/>
          <w:sz w:val="28"/>
          <w:szCs w:val="28"/>
        </w:rPr>
        <w:t xml:space="preserve">, </w:t>
      </w:r>
      <w:r w:rsidR="009D560E" w:rsidRPr="00BA4ABA">
        <w:rPr>
          <w:rFonts w:ascii="Times New Roman" w:hAnsi="Times New Roman" w:cs="Times New Roman"/>
          <w:sz w:val="28"/>
          <w:szCs w:val="28"/>
        </w:rPr>
        <w:t xml:space="preserve"> «Страна русского языка», «</w:t>
      </w:r>
      <w:r w:rsidR="00DA47B6" w:rsidRPr="00BA4ABA">
        <w:rPr>
          <w:rFonts w:ascii="Times New Roman" w:hAnsi="Times New Roman" w:cs="Times New Roman"/>
          <w:sz w:val="28"/>
          <w:szCs w:val="28"/>
        </w:rPr>
        <w:t>Практическая г</w:t>
      </w:r>
      <w:r w:rsidR="00536664">
        <w:rPr>
          <w:rFonts w:ascii="Times New Roman" w:hAnsi="Times New Roman" w:cs="Times New Roman"/>
          <w:sz w:val="28"/>
          <w:szCs w:val="28"/>
        </w:rPr>
        <w:t>еография»</w:t>
      </w:r>
      <w:r w:rsidRPr="00BA4ABA">
        <w:rPr>
          <w:rFonts w:ascii="Times New Roman" w:hAnsi="Times New Roman" w:cs="Times New Roman"/>
          <w:sz w:val="28"/>
          <w:szCs w:val="28"/>
        </w:rPr>
        <w:t xml:space="preserve">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16648C" w:rsidRPr="00BA4ABA" w:rsidRDefault="0016648C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BA4A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Художественное творчество.</w:t>
      </w:r>
      <w:r w:rsidRPr="00BA4ABA"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</w:t>
      </w:r>
      <w:r w:rsidR="009D560E" w:rsidRPr="00BA4ABA">
        <w:rPr>
          <w:rFonts w:ascii="Times New Roman" w:hAnsi="Times New Roman" w:cs="Times New Roman"/>
          <w:sz w:val="28"/>
          <w:szCs w:val="28"/>
        </w:rPr>
        <w:t xml:space="preserve"> «Ритмика»,</w:t>
      </w:r>
      <w:r w:rsidR="00DA47B6" w:rsidRPr="00BA4ABA">
        <w:rPr>
          <w:rFonts w:ascii="Times New Roman" w:hAnsi="Times New Roman" w:cs="Times New Roman"/>
          <w:sz w:val="28"/>
          <w:szCs w:val="28"/>
        </w:rPr>
        <w:t xml:space="preserve"> </w:t>
      </w:r>
      <w:r w:rsidRPr="00BA4ABA">
        <w:rPr>
          <w:rFonts w:ascii="Times New Roman" w:hAnsi="Times New Roman" w:cs="Times New Roman"/>
          <w:sz w:val="28"/>
          <w:szCs w:val="28"/>
        </w:rPr>
        <w:t xml:space="preserve"> </w:t>
      </w:r>
      <w:r w:rsidR="00F3102B" w:rsidRPr="00BA4ABA">
        <w:rPr>
          <w:rFonts w:ascii="Times New Roman" w:hAnsi="Times New Roman" w:cs="Times New Roman"/>
          <w:sz w:val="28"/>
          <w:szCs w:val="28"/>
        </w:rPr>
        <w:t>«Мир театра», Театр</w:t>
      </w:r>
      <w:r w:rsidR="00A354A2" w:rsidRPr="00BA4ABA">
        <w:rPr>
          <w:rFonts w:ascii="Times New Roman" w:hAnsi="Times New Roman" w:cs="Times New Roman"/>
          <w:sz w:val="28"/>
          <w:szCs w:val="28"/>
        </w:rPr>
        <w:t xml:space="preserve"> </w:t>
      </w:r>
      <w:r w:rsidR="00F3102B" w:rsidRPr="00BA4ABA">
        <w:rPr>
          <w:rFonts w:ascii="Times New Roman" w:hAnsi="Times New Roman" w:cs="Times New Roman"/>
          <w:sz w:val="28"/>
          <w:szCs w:val="28"/>
        </w:rPr>
        <w:t>«Петр</w:t>
      </w:r>
      <w:r w:rsidR="00536664">
        <w:rPr>
          <w:rFonts w:ascii="Times New Roman" w:hAnsi="Times New Roman" w:cs="Times New Roman"/>
          <w:sz w:val="28"/>
          <w:szCs w:val="28"/>
        </w:rPr>
        <w:t>ушка»</w:t>
      </w:r>
      <w:r w:rsidR="000B1FB7" w:rsidRPr="00BA4ABA">
        <w:rPr>
          <w:rFonts w:ascii="Times New Roman" w:hAnsi="Times New Roman" w:cs="Times New Roman"/>
          <w:sz w:val="28"/>
          <w:szCs w:val="28"/>
        </w:rPr>
        <w:t xml:space="preserve"> </w:t>
      </w:r>
      <w:r w:rsidRPr="00BA4ABA">
        <w:rPr>
          <w:rFonts w:ascii="Times New Roman" w:hAnsi="Times New Roman" w:cs="Times New Roman"/>
          <w:sz w:val="28"/>
          <w:szCs w:val="28"/>
        </w:rPr>
        <w:t>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16648C" w:rsidRPr="00BA4ABA" w:rsidRDefault="0016648C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BA4A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Спортивно-оздоровительная деятельность.</w:t>
      </w:r>
      <w:r w:rsidRPr="00BA4ABA"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</w:t>
      </w:r>
      <w:r w:rsidR="00F3102B" w:rsidRPr="00BA4ABA">
        <w:rPr>
          <w:rFonts w:ascii="Times New Roman" w:hAnsi="Times New Roman" w:cs="Times New Roman"/>
          <w:sz w:val="28"/>
          <w:szCs w:val="28"/>
        </w:rPr>
        <w:t xml:space="preserve"> «Легка</w:t>
      </w:r>
      <w:r w:rsidR="00536664">
        <w:rPr>
          <w:rFonts w:ascii="Times New Roman" w:hAnsi="Times New Roman" w:cs="Times New Roman"/>
          <w:sz w:val="28"/>
          <w:szCs w:val="28"/>
        </w:rPr>
        <w:t>я атлетика», «Теннис</w:t>
      </w:r>
      <w:r w:rsidR="000B1FB7" w:rsidRPr="00BA4ABA">
        <w:rPr>
          <w:rFonts w:ascii="Times New Roman" w:hAnsi="Times New Roman" w:cs="Times New Roman"/>
          <w:sz w:val="28"/>
          <w:szCs w:val="28"/>
        </w:rPr>
        <w:t>»,</w:t>
      </w:r>
      <w:r w:rsidR="00BA4ABA" w:rsidRPr="00BA4ABA">
        <w:rPr>
          <w:rFonts w:ascii="Times New Roman" w:hAnsi="Times New Roman" w:cs="Times New Roman"/>
          <w:sz w:val="28"/>
          <w:szCs w:val="28"/>
        </w:rPr>
        <w:t xml:space="preserve"> «Ритмика</w:t>
      </w:r>
      <w:r w:rsidR="00F3102B" w:rsidRPr="00BA4ABA">
        <w:rPr>
          <w:rFonts w:ascii="Times New Roman" w:hAnsi="Times New Roman" w:cs="Times New Roman"/>
          <w:sz w:val="28"/>
          <w:szCs w:val="28"/>
        </w:rPr>
        <w:t xml:space="preserve">»,  </w:t>
      </w:r>
      <w:r w:rsidRPr="00BA4ABA">
        <w:rPr>
          <w:rFonts w:ascii="Times New Roman" w:hAnsi="Times New Roman" w:cs="Times New Roman"/>
          <w:sz w:val="28"/>
          <w:szCs w:val="28"/>
        </w:rPr>
        <w:t xml:space="preserve">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BC32BE" w:rsidRPr="00BA4ABA" w:rsidRDefault="0016648C" w:rsidP="00EF2E0A">
      <w:pPr>
        <w:ind w:left="-283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A4A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C32BE" w:rsidRPr="00BA4ABA" w:rsidRDefault="00BC32BE" w:rsidP="00EF2E0A">
      <w:pPr>
        <w:ind w:left="-283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C32BE" w:rsidRPr="00BA4ABA" w:rsidRDefault="00BC32BE" w:rsidP="00EF2E0A">
      <w:pPr>
        <w:ind w:left="-283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C32BE" w:rsidRPr="00BA4ABA" w:rsidRDefault="00BC32BE" w:rsidP="00EF2E0A">
      <w:pPr>
        <w:ind w:left="-283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bCs/>
          <w:iCs/>
          <w:color w:val="548DD4" w:themeColor="text2" w:themeTint="99"/>
          <w:sz w:val="28"/>
          <w:szCs w:val="28"/>
        </w:rPr>
      </w:pPr>
    </w:p>
    <w:p w:rsidR="0016648C" w:rsidRPr="00EF2E0A" w:rsidRDefault="00F3102B" w:rsidP="00EF2E0A">
      <w:pPr>
        <w:ind w:left="-283"/>
        <w:jc w:val="center"/>
        <w:rPr>
          <w:rFonts w:cs="Times New Roman"/>
          <w:b/>
          <w:bCs/>
          <w:iCs/>
          <w:color w:val="548DD4" w:themeColor="text2" w:themeTint="99"/>
          <w:sz w:val="72"/>
          <w:szCs w:val="72"/>
        </w:rPr>
      </w:pPr>
      <w:r w:rsidRPr="00EF2E0A">
        <w:rPr>
          <w:rFonts w:cs="Times New Roman"/>
          <w:b/>
          <w:bCs/>
          <w:iCs/>
          <w:color w:val="548DD4" w:themeColor="text2" w:themeTint="99"/>
          <w:sz w:val="72"/>
          <w:szCs w:val="72"/>
        </w:rPr>
        <w:lastRenderedPageBreak/>
        <w:t>3.4</w:t>
      </w:r>
      <w:r w:rsidR="00BC32BE" w:rsidRPr="00EF2E0A">
        <w:rPr>
          <w:rFonts w:cs="Times New Roman"/>
          <w:b/>
          <w:bCs/>
          <w:iCs/>
          <w:color w:val="548DD4" w:themeColor="text2" w:themeTint="99"/>
          <w:sz w:val="72"/>
          <w:szCs w:val="72"/>
        </w:rPr>
        <w:t xml:space="preserve">. Модуль </w:t>
      </w:r>
      <w:r w:rsidRPr="00EF2E0A">
        <w:rPr>
          <w:rFonts w:cs="Times New Roman"/>
          <w:b/>
          <w:bCs/>
          <w:iCs/>
          <w:color w:val="548DD4" w:themeColor="text2" w:themeTint="99"/>
          <w:sz w:val="72"/>
          <w:szCs w:val="72"/>
        </w:rPr>
        <w:t>«</w:t>
      </w:r>
      <w:r w:rsidR="00BC32BE" w:rsidRPr="00EF2E0A">
        <w:rPr>
          <w:rFonts w:cs="Times New Roman"/>
          <w:b/>
          <w:bCs/>
          <w:iCs/>
          <w:color w:val="548DD4" w:themeColor="text2" w:themeTint="99"/>
          <w:sz w:val="72"/>
          <w:szCs w:val="72"/>
        </w:rPr>
        <w:t>Школьный урок</w:t>
      </w:r>
      <w:r w:rsidRPr="00EF2E0A">
        <w:rPr>
          <w:rFonts w:cs="Times New Roman"/>
          <w:b/>
          <w:bCs/>
          <w:iCs/>
          <w:color w:val="548DD4" w:themeColor="text2" w:themeTint="99"/>
          <w:sz w:val="72"/>
          <w:szCs w:val="72"/>
        </w:rPr>
        <w:t>»</w:t>
      </w:r>
    </w:p>
    <w:p w:rsidR="00BC32BE" w:rsidRPr="00EF2E0A" w:rsidRDefault="00BC32BE" w:rsidP="00EF2E0A">
      <w:pPr>
        <w:ind w:left="-283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Cs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4940226" cy="2793217"/>
            <wp:effectExtent l="19050" t="0" r="0" b="0"/>
            <wp:docPr id="4" name="Рисунок 1" descr="C:\Documents and Settings\Учитель\Рабочий стол\shkol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shkola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34" cy="279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BE" w:rsidRPr="00EF2E0A" w:rsidRDefault="00BC32BE" w:rsidP="00EF2E0A">
      <w:pPr>
        <w:adjustRightInd w:val="0"/>
        <w:ind w:right="-1" w:firstLine="567"/>
        <w:rPr>
          <w:rFonts w:ascii="Times New Roman" w:hAnsi="Times New Roman" w:cs="Times New Roman"/>
          <w:i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Реализация   школьными педагогами МКОУ «Первомайская СОШ»</w:t>
      </w:r>
      <w:r w:rsidRPr="00EF2E0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EF2E0A">
        <w:rPr>
          <w:rStyle w:val="CharAttribute512"/>
          <w:rFonts w:eastAsia="№Е" w:hAnsi="Times New Roman" w:cs="Times New Roman"/>
          <w:szCs w:val="28"/>
        </w:rPr>
        <w:t>воспитательного потенциала урока предполагает следующее</w:t>
      </w:r>
      <w:r w:rsidRPr="00EF2E0A">
        <w:rPr>
          <w:rFonts w:ascii="Times New Roman" w:hAnsi="Times New Roman" w:cs="Times New Roman"/>
          <w:i/>
          <w:sz w:val="28"/>
          <w:szCs w:val="28"/>
        </w:rPr>
        <w:t>: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</w:t>
      </w:r>
      <w:r w:rsidRPr="00EF2E0A">
        <w:rPr>
          <w:rFonts w:ascii="Times New Roman" w:hAnsi="Times New Roman" w:cs="Times New Roman"/>
          <w:sz w:val="28"/>
          <w:szCs w:val="28"/>
        </w:rPr>
        <w:lastRenderedPageBreak/>
        <w:t>или работы в парах, которые учат школьников командной работе и взаимодействию с другими детьми;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организация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35C9B" w:rsidRPr="00EF2E0A" w:rsidRDefault="00635C9B" w:rsidP="00EF2E0A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6E7C93" w:rsidRPr="00EF2E0A" w:rsidRDefault="006E7C93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ind w:left="-283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BC32BE" w:rsidRPr="00EF2E0A" w:rsidRDefault="00635C9B" w:rsidP="00EF2E0A">
      <w:pPr>
        <w:ind w:left="-283"/>
        <w:jc w:val="center"/>
        <w:rPr>
          <w:rFonts w:cs="Times New Roman"/>
          <w:b/>
          <w:color w:val="548DD4" w:themeColor="text2" w:themeTint="99"/>
          <w:sz w:val="72"/>
          <w:szCs w:val="72"/>
        </w:rPr>
      </w:pPr>
      <w:r w:rsidRPr="00EF2E0A">
        <w:rPr>
          <w:rFonts w:cs="Times New Roman"/>
          <w:b/>
          <w:color w:val="548DD4" w:themeColor="text2" w:themeTint="99"/>
          <w:sz w:val="72"/>
          <w:szCs w:val="72"/>
        </w:rPr>
        <w:lastRenderedPageBreak/>
        <w:t>3.5.</w:t>
      </w:r>
      <w:r w:rsidR="006E7C93" w:rsidRPr="00EF2E0A">
        <w:rPr>
          <w:rFonts w:cs="Times New Roman"/>
          <w:b/>
          <w:color w:val="548DD4" w:themeColor="text2" w:themeTint="99"/>
          <w:sz w:val="72"/>
          <w:szCs w:val="72"/>
        </w:rPr>
        <w:t xml:space="preserve"> </w:t>
      </w:r>
      <w:r w:rsidRPr="00EF2E0A">
        <w:rPr>
          <w:rFonts w:cs="Times New Roman"/>
          <w:b/>
          <w:color w:val="548DD4" w:themeColor="text2" w:themeTint="99"/>
          <w:sz w:val="72"/>
          <w:szCs w:val="72"/>
        </w:rPr>
        <w:t>Модуль «Самоуправление»</w:t>
      </w:r>
    </w:p>
    <w:p w:rsidR="00635C9B" w:rsidRPr="00EF2E0A" w:rsidRDefault="00355D70" w:rsidP="00EF2E0A">
      <w:pPr>
        <w:ind w:left="-283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4563707" cy="2239157"/>
            <wp:effectExtent l="19050" t="0" r="8293" b="0"/>
            <wp:docPr id="5" name="Рисунок 4" descr="C:\Documents and Settings\Учитель\Рабочий стол\cartoon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cartoon_meet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68" cy="22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70" w:rsidRPr="00EF2E0A" w:rsidRDefault="00355D70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педагога-организатора) в детско-взрослое самоуправление. Детское самоуправление в школе осуществляется следующим образом.</w:t>
      </w:r>
    </w:p>
    <w:p w:rsidR="00355D70" w:rsidRPr="00EF2E0A" w:rsidRDefault="00355D70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школы:</w:t>
      </w:r>
    </w:p>
    <w:p w:rsidR="00355D70" w:rsidRPr="00EF2E0A" w:rsidRDefault="00355D70" w:rsidP="00EF2E0A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через деятельность выборного Совета лидеров,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55D70" w:rsidRPr="00EF2E0A" w:rsidRDefault="00355D70" w:rsidP="00EF2E0A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через деятельность Совета лидеров,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355D70" w:rsidRPr="00EF2E0A" w:rsidRDefault="00355D70" w:rsidP="00EF2E0A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355D70" w:rsidRPr="00EF2E0A" w:rsidRDefault="00355D70" w:rsidP="00EF2E0A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55D70" w:rsidRPr="00EF2E0A" w:rsidRDefault="00355D70" w:rsidP="00EF2E0A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>через деятельность созданной из наиболее авторитетных старшеклассников   группы по урегулированию конфликтных ситуаций в школ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старшеклассники входят в состав Школьной Службы Медиации 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>).</w:t>
      </w:r>
    </w:p>
    <w:p w:rsidR="00355D70" w:rsidRPr="00EF2E0A" w:rsidRDefault="00355D70" w:rsidP="00EF2E0A">
      <w:pPr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классов:</w:t>
      </w:r>
    </w:p>
    <w:p w:rsidR="00355D70" w:rsidRPr="00EF2E0A" w:rsidRDefault="00355D70" w:rsidP="00EF2E0A">
      <w:pPr>
        <w:pStyle w:val="a3"/>
        <w:numPr>
          <w:ilvl w:val="0"/>
          <w:numId w:val="17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355D70" w:rsidRPr="00EF2E0A" w:rsidRDefault="00355D70" w:rsidP="00EF2E0A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класса;</w:t>
      </w:r>
    </w:p>
    <w:p w:rsidR="00355D70" w:rsidRPr="00EF2E0A" w:rsidRDefault="00355D70" w:rsidP="00EF2E0A">
      <w:pPr>
        <w:rPr>
          <w:rFonts w:ascii="Times New Roman" w:hAnsi="Times New Roman" w:cs="Times New Roman"/>
          <w:b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355D70" w:rsidRPr="00EF2E0A" w:rsidRDefault="00355D70" w:rsidP="00EF2E0A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дел;</w:t>
      </w:r>
    </w:p>
    <w:p w:rsidR="00B90C75" w:rsidRPr="00EF2E0A" w:rsidRDefault="00B90C75" w:rsidP="00EF2E0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EF2E0A">
        <w:rPr>
          <w:rFonts w:ascii="Times New Roman" w:hAnsi="Times New Roman" w:cs="Times New Roman"/>
          <w:iCs/>
          <w:sz w:val="28"/>
          <w:szCs w:val="28"/>
        </w:rPr>
        <w:t>через реализацию функций школьниками, отвечающими за различные направления работы в классе.</w:t>
      </w:r>
      <w:r w:rsidRPr="00EF2E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0C75" w:rsidRPr="00EF2E0A" w:rsidRDefault="00B90C75" w:rsidP="00EF2E0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2E0A">
        <w:rPr>
          <w:rFonts w:ascii="Times New Roman" w:hAnsi="Times New Roman" w:cs="Times New Roman"/>
          <w:b/>
          <w:sz w:val="28"/>
          <w:szCs w:val="28"/>
        </w:rPr>
        <w:t>Структура ученического самоуправления:</w:t>
      </w:r>
    </w:p>
    <w:p w:rsidR="00B90C75" w:rsidRPr="00EF2E0A" w:rsidRDefault="00B90C75" w:rsidP="00EF2E0A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24D78" w:rsidRPr="00EF2E0A" w:rsidRDefault="00124D78" w:rsidP="00EF2E0A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24D78" w:rsidRPr="00EF2E0A" w:rsidRDefault="00124D78" w:rsidP="00EF2E0A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24D78" w:rsidRPr="00EF2E0A" w:rsidRDefault="00124D78" w:rsidP="00EF2E0A">
      <w:pPr>
        <w:widowControl w:val="0"/>
        <w:suppressAutoHyphens/>
        <w:spacing w:after="0" w:line="240" w:lineRule="auto"/>
        <w:jc w:val="center"/>
        <w:rPr>
          <w:rFonts w:cs="Times New Roman"/>
          <w:b/>
          <w:color w:val="548DD4" w:themeColor="text2" w:themeTint="99"/>
          <w:sz w:val="72"/>
          <w:szCs w:val="72"/>
        </w:rPr>
      </w:pPr>
      <w:r w:rsidRPr="00EF2E0A">
        <w:rPr>
          <w:rFonts w:cs="Times New Roman"/>
          <w:b/>
          <w:color w:val="548DD4" w:themeColor="text2" w:themeTint="99"/>
          <w:sz w:val="72"/>
          <w:szCs w:val="72"/>
        </w:rPr>
        <w:lastRenderedPageBreak/>
        <w:t>3.6.Модуль</w:t>
      </w:r>
      <w:r w:rsidR="006E7C93" w:rsidRPr="00EF2E0A">
        <w:rPr>
          <w:rFonts w:cs="Times New Roman"/>
          <w:b/>
          <w:color w:val="548DD4" w:themeColor="text2" w:themeTint="99"/>
          <w:sz w:val="72"/>
          <w:szCs w:val="72"/>
        </w:rPr>
        <w:t xml:space="preserve"> </w:t>
      </w:r>
      <w:r w:rsidRPr="00EF2E0A">
        <w:rPr>
          <w:rFonts w:cs="Times New Roman"/>
          <w:b/>
          <w:color w:val="548DD4" w:themeColor="text2" w:themeTint="99"/>
          <w:sz w:val="72"/>
          <w:szCs w:val="72"/>
        </w:rPr>
        <w:t>«Детские общественные объединения»</w:t>
      </w:r>
    </w:p>
    <w:p w:rsidR="00DA4ECB" w:rsidRPr="00EF2E0A" w:rsidRDefault="00DA4ECB" w:rsidP="00EF2E0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3681580" cy="2972396"/>
            <wp:effectExtent l="19050" t="0" r="0" b="0"/>
            <wp:docPr id="6" name="Рисунок 5" descr="C:\Documents and Settings\Учитель\Рабочий стол\kids-friends-from-around-the-world-around-their-hands-multinational-friendship-of-children-of-friends-of-the-world-cartoon-stock-vector-illustration-isolated-on-white-background_14706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kids-friends-from-around-the-world-around-their-hands-multinational-friendship-of-children-of-friends-of-the-world-cartoon-stock-vector-illustration-isolated-on-white-background_147064-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49" cy="298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CB" w:rsidRPr="00EF2E0A" w:rsidRDefault="006E7C93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4ECB" w:rsidRPr="00EF2E0A">
        <w:rPr>
          <w:rFonts w:ascii="Times New Roman" w:eastAsia="Calibri" w:hAnsi="Times New Roman" w:cs="Times New Roman"/>
          <w:sz w:val="28"/>
          <w:szCs w:val="28"/>
        </w:rPr>
        <w:t xml:space="preserve">Действующее на базе школы детское общественное движение «Дружная страна» – </w:t>
      </w:r>
      <w:r w:rsidR="00DA4ECB" w:rsidRPr="00EF2E0A">
        <w:rPr>
          <w:rFonts w:ascii="Times New Roman" w:hAnsi="Times New Roman" w:cs="Times New Roman"/>
          <w:sz w:val="28"/>
          <w:szCs w:val="28"/>
        </w:rPr>
        <w:t xml:space="preserve">это добровольное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«Об общественных объединениях» (ст. 5). Воспитание в детском общественном объединении осуществляется </w:t>
      </w:r>
      <w:proofErr w:type="gramStart"/>
      <w:r w:rsidR="00DA4ECB" w:rsidRPr="00EF2E0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DA4ECB" w:rsidRPr="00EF2E0A">
        <w:rPr>
          <w:rFonts w:ascii="Times New Roman" w:hAnsi="Times New Roman" w:cs="Times New Roman"/>
          <w:sz w:val="28"/>
          <w:szCs w:val="28"/>
        </w:rPr>
        <w:t>:</w:t>
      </w:r>
    </w:p>
    <w:p w:rsidR="00DA4ECB" w:rsidRPr="00EF2E0A" w:rsidRDefault="00DA4ECB" w:rsidP="00EF2E0A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проведение культурно-просветительских и развлекательных мероприятий для</w:t>
      </w:r>
      <w:r w:rsidR="00FB527A" w:rsidRPr="00EF2E0A">
        <w:rPr>
          <w:rFonts w:ascii="Times New Roman" w:hAnsi="Times New Roman" w:cs="Times New Roman"/>
          <w:sz w:val="28"/>
          <w:szCs w:val="28"/>
        </w:rPr>
        <w:t xml:space="preserve"> жителей села</w:t>
      </w:r>
      <w:r w:rsidRPr="00EF2E0A">
        <w:rPr>
          <w:rFonts w:ascii="Times New Roman" w:hAnsi="Times New Roman" w:cs="Times New Roman"/>
          <w:sz w:val="28"/>
          <w:szCs w:val="28"/>
        </w:rPr>
        <w:t xml:space="preserve">, помощь в благоустройстве </w:t>
      </w:r>
      <w:proofErr w:type="spellStart"/>
      <w:r w:rsidR="00FB527A" w:rsidRPr="00EF2E0A">
        <w:rPr>
          <w:rFonts w:ascii="Times New Roman" w:hAnsi="Times New Roman" w:cs="Times New Roman"/>
          <w:sz w:val="28"/>
          <w:szCs w:val="28"/>
        </w:rPr>
        <w:t>поселка</w:t>
      </w:r>
      <w:proofErr w:type="gramStart"/>
      <w:r w:rsidR="00FB527A" w:rsidRPr="00EF2E0A">
        <w:rPr>
          <w:rFonts w:ascii="Times New Roman" w:hAnsi="Times New Roman" w:cs="Times New Roman"/>
          <w:sz w:val="28"/>
          <w:szCs w:val="28"/>
        </w:rPr>
        <w:t>,</w:t>
      </w:r>
      <w:r w:rsidRPr="00EF2E0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частие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школьников в работе на прилегающей к школе территории (работа в школьном огороде,  благоустройство клумб) и другие;</w:t>
      </w:r>
    </w:p>
    <w:p w:rsidR="00DA4ECB" w:rsidRPr="00EF2E0A" w:rsidRDefault="00DA4ECB" w:rsidP="00EF2E0A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</w:t>
      </w:r>
      <w:r w:rsidRPr="00EF2E0A">
        <w:rPr>
          <w:rFonts w:ascii="Times New Roman" w:hAnsi="Times New Roman" w:cs="Times New Roman"/>
          <w:sz w:val="28"/>
          <w:szCs w:val="28"/>
        </w:rPr>
        <w:lastRenderedPageBreak/>
        <w:t>сопереживать, умение общаться, слушать и слышать других;</w:t>
      </w:r>
    </w:p>
    <w:p w:rsidR="00DA4ECB" w:rsidRPr="00EF2E0A" w:rsidRDefault="00DA4ECB" w:rsidP="00EF2E0A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выполнение клятвы при вступлении в объединения; </w:t>
      </w:r>
    </w:p>
    <w:p w:rsidR="00DA4ECB" w:rsidRPr="00EF2E0A" w:rsidRDefault="00DA4ECB" w:rsidP="00EF2E0A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объединения;</w:t>
      </w:r>
    </w:p>
    <w:p w:rsidR="00DA4ECB" w:rsidRPr="00EF2E0A" w:rsidRDefault="00DA4ECB" w:rsidP="00EF2E0A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DA4ECB" w:rsidRPr="00EF2E0A" w:rsidRDefault="00DA4ECB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По инициативе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администраци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школы и Совета лидеров созданы  следующие школьные детские общественные объединения: </w:t>
      </w:r>
    </w:p>
    <w:p w:rsidR="00DA4ECB" w:rsidRPr="00EF2E0A" w:rsidRDefault="00DA4ECB" w:rsidP="00EF2E0A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Детское об</w:t>
      </w:r>
      <w:r w:rsidR="00FB527A" w:rsidRPr="00EF2E0A">
        <w:rPr>
          <w:rFonts w:ascii="Times New Roman" w:hAnsi="Times New Roman" w:cs="Times New Roman"/>
          <w:sz w:val="28"/>
          <w:szCs w:val="28"/>
        </w:rPr>
        <w:t>щественное объединение «Дружная страна</w:t>
      </w:r>
      <w:r w:rsidRPr="00EF2E0A">
        <w:rPr>
          <w:rFonts w:ascii="Times New Roman" w:hAnsi="Times New Roman" w:cs="Times New Roman"/>
          <w:sz w:val="28"/>
          <w:szCs w:val="28"/>
        </w:rPr>
        <w:t>»;</w:t>
      </w:r>
    </w:p>
    <w:p w:rsidR="00DA4ECB" w:rsidRPr="00EF2E0A" w:rsidRDefault="00DA4ECB" w:rsidP="00EF2E0A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Волонтёрское </w:t>
      </w:r>
      <w:r w:rsidR="00FB527A" w:rsidRPr="00EF2E0A">
        <w:rPr>
          <w:rFonts w:ascii="Times New Roman" w:hAnsi="Times New Roman" w:cs="Times New Roman"/>
          <w:sz w:val="28"/>
          <w:szCs w:val="28"/>
        </w:rPr>
        <w:t>движение «Новое поколение</w:t>
      </w:r>
      <w:r w:rsidRPr="00EF2E0A">
        <w:rPr>
          <w:rFonts w:ascii="Times New Roman" w:hAnsi="Times New Roman" w:cs="Times New Roman"/>
          <w:sz w:val="28"/>
          <w:szCs w:val="28"/>
        </w:rPr>
        <w:t>»;</w:t>
      </w:r>
    </w:p>
    <w:p w:rsidR="00DA4ECB" w:rsidRPr="00EF2E0A" w:rsidRDefault="00DA4ECB" w:rsidP="00EF2E0A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Военно-па</w:t>
      </w:r>
      <w:r w:rsidR="00211074" w:rsidRPr="00EF2E0A">
        <w:rPr>
          <w:rFonts w:ascii="Times New Roman" w:hAnsi="Times New Roman" w:cs="Times New Roman"/>
          <w:sz w:val="28"/>
          <w:szCs w:val="28"/>
        </w:rPr>
        <w:t>триотическое движение «</w:t>
      </w:r>
      <w:proofErr w:type="spellStart"/>
      <w:r w:rsidR="00211074" w:rsidRPr="00EF2E0A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211074" w:rsidRPr="00EF2E0A">
        <w:rPr>
          <w:rFonts w:ascii="Times New Roman" w:hAnsi="Times New Roman" w:cs="Times New Roman"/>
          <w:sz w:val="28"/>
          <w:szCs w:val="28"/>
        </w:rPr>
        <w:t>».</w:t>
      </w:r>
    </w:p>
    <w:p w:rsidR="00211074" w:rsidRPr="00EF2E0A" w:rsidRDefault="00211074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sz w:val="28"/>
          <w:szCs w:val="28"/>
        </w:rPr>
      </w:pPr>
    </w:p>
    <w:p w:rsidR="00211074" w:rsidRPr="00EF2E0A" w:rsidRDefault="00211074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211074" w:rsidRPr="00EF2E0A" w:rsidRDefault="00211074" w:rsidP="00EF2E0A">
      <w:pPr>
        <w:widowControl w:val="0"/>
        <w:suppressAutoHyphens/>
        <w:spacing w:after="0" w:line="240" w:lineRule="auto"/>
        <w:ind w:left="437"/>
        <w:jc w:val="center"/>
        <w:rPr>
          <w:rFonts w:cs="Times New Roman"/>
          <w:b/>
          <w:color w:val="548DD4" w:themeColor="text2" w:themeTint="99"/>
          <w:sz w:val="72"/>
          <w:szCs w:val="72"/>
        </w:rPr>
      </w:pPr>
      <w:r w:rsidRPr="00EF2E0A">
        <w:rPr>
          <w:rFonts w:cs="Times New Roman"/>
          <w:b/>
          <w:color w:val="548DD4" w:themeColor="text2" w:themeTint="99"/>
          <w:sz w:val="72"/>
          <w:szCs w:val="72"/>
        </w:rPr>
        <w:lastRenderedPageBreak/>
        <w:t>3.7.</w:t>
      </w:r>
      <w:r w:rsidR="006E7C93" w:rsidRPr="00EF2E0A">
        <w:rPr>
          <w:rFonts w:cs="Times New Roman"/>
          <w:b/>
          <w:color w:val="548DD4" w:themeColor="text2" w:themeTint="99"/>
          <w:sz w:val="72"/>
          <w:szCs w:val="72"/>
        </w:rPr>
        <w:t xml:space="preserve"> </w:t>
      </w:r>
      <w:r w:rsidRPr="00EF2E0A">
        <w:rPr>
          <w:rFonts w:cs="Times New Roman"/>
          <w:b/>
          <w:color w:val="548DD4" w:themeColor="text2" w:themeTint="99"/>
          <w:sz w:val="72"/>
          <w:szCs w:val="72"/>
        </w:rPr>
        <w:t>Модуль «</w:t>
      </w:r>
      <w:proofErr w:type="spellStart"/>
      <w:r w:rsidRPr="00EF2E0A">
        <w:rPr>
          <w:rFonts w:cs="Times New Roman"/>
          <w:b/>
          <w:color w:val="548DD4" w:themeColor="text2" w:themeTint="99"/>
          <w:sz w:val="72"/>
          <w:szCs w:val="72"/>
        </w:rPr>
        <w:t>Волонтерство</w:t>
      </w:r>
      <w:proofErr w:type="spellEnd"/>
      <w:r w:rsidRPr="00EF2E0A">
        <w:rPr>
          <w:rFonts w:cs="Times New Roman"/>
          <w:b/>
          <w:color w:val="548DD4" w:themeColor="text2" w:themeTint="99"/>
          <w:sz w:val="72"/>
          <w:szCs w:val="72"/>
        </w:rPr>
        <w:t>»</w:t>
      </w:r>
    </w:p>
    <w:p w:rsidR="00211074" w:rsidRPr="00EF2E0A" w:rsidRDefault="00211074" w:rsidP="00EF2E0A">
      <w:pPr>
        <w:widowControl w:val="0"/>
        <w:suppressAutoHyphens/>
        <w:spacing w:after="0" w:line="240" w:lineRule="auto"/>
        <w:ind w:left="437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4563708" cy="2553302"/>
            <wp:effectExtent l="19050" t="0" r="8292" b="0"/>
            <wp:docPr id="7" name="Рисунок 1" descr="E:\волонтеры\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лонтеры\big_thu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10" cy="255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11" w:rsidRPr="00EF2E0A" w:rsidRDefault="00590711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– это участие школьников в общественно-полезных делах, деятельности на благо конкретных людей и социального окружения в целом.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может быть событийным и повседневным. Событийное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предполагает участие школьников в проведении разовых акций, которые часто носят масштабный характер, проводятся на уровне района,  страны. Волонтёрская деятельность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осуществляеться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через волонтёрское движение «Новое поколение».</w:t>
      </w:r>
    </w:p>
    <w:p w:rsidR="00590711" w:rsidRPr="00EF2E0A" w:rsidRDefault="00590711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В МКОУ «Первомайская СОШ» активно действует повседневное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, </w:t>
      </w:r>
      <w:r w:rsidR="00536664">
        <w:rPr>
          <w:rFonts w:ascii="Times New Roman" w:hAnsi="Times New Roman" w:cs="Times New Roman"/>
          <w:sz w:val="28"/>
          <w:szCs w:val="28"/>
        </w:rPr>
        <w:t xml:space="preserve"> </w:t>
      </w:r>
      <w:r w:rsidRPr="00EF2E0A">
        <w:rPr>
          <w:rFonts w:ascii="Times New Roman" w:hAnsi="Times New Roman" w:cs="Times New Roman"/>
          <w:sz w:val="28"/>
          <w:szCs w:val="28"/>
        </w:rPr>
        <w:t xml:space="preserve">которое предполагает постоянную деятельность школьников, направленную на благо конкретных людей и социального окружения в целом.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позволяет школьникам проявить такие качества как внимание, забота, уважение, развивать коммуникативную культуру, умение общаться, слушать и слышать, эмоциональный интеллект,  умение сопереживать. </w:t>
      </w:r>
    </w:p>
    <w:p w:rsidR="00590711" w:rsidRPr="00EF2E0A" w:rsidRDefault="00590711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Воспитательный потенциал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реализуется следующим образом: </w:t>
      </w:r>
    </w:p>
    <w:p w:rsidR="00590711" w:rsidRPr="00EF2E0A" w:rsidRDefault="00590711" w:rsidP="00EF2E0A">
      <w:pPr>
        <w:ind w:left="-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уровне школы: 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школьников в организации праздников, торжественных мероприятий, встреч с гостями школы;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школьников к работе на прилегающей к школе территории (работа в школьном огороде, благоустройство клумб);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обучающихся в подготовке и проведении школьных мероприятий в качестве ведущих, выступающих, дежурных.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>участие обучающихся из волонтерского движения «Новое поколение» в подготовке и проведении линеек, выступления агитбригад для воспитанников детских садов и младших классов;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в акциях по безопасности: изготовление и распространение листовок, буклетов и т.п.;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посильная помощь, оказываемая школьниками пожилым людям, проживающим в микрорайоне школы: уборка дворовых территорий, помощь по хозяйству;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привлечение школьников к совместной работе с учреждениями социальной сферы, в помощи по благоустройству территории данных учреждений;</w:t>
      </w:r>
    </w:p>
    <w:p w:rsidR="00590711" w:rsidRPr="00EF2E0A" w:rsidRDefault="00590711" w:rsidP="00EF2E0A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участие обучающихся в работе на пришкольном участке во время проведения акций и летняя практика. </w:t>
      </w:r>
    </w:p>
    <w:p w:rsidR="00590711" w:rsidRPr="00EF2E0A" w:rsidRDefault="00590711" w:rsidP="00EF2E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ind w:left="437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77DD3" w:rsidRPr="00EF2E0A" w:rsidRDefault="00E77DD3" w:rsidP="00EF2E0A">
      <w:pPr>
        <w:tabs>
          <w:tab w:val="left" w:pos="885"/>
        </w:tabs>
        <w:spacing w:after="0" w:line="240" w:lineRule="auto"/>
        <w:ind w:right="175"/>
        <w:rPr>
          <w:rFonts w:ascii="Times New Roman" w:eastAsia="Calibri" w:hAnsi="Times New Roman" w:cs="Times New Roman"/>
          <w:sz w:val="28"/>
          <w:szCs w:val="28"/>
        </w:rPr>
      </w:pPr>
    </w:p>
    <w:p w:rsidR="00E77DD3" w:rsidRPr="00EF2E0A" w:rsidRDefault="00E77DD3" w:rsidP="00EF2E0A">
      <w:pPr>
        <w:tabs>
          <w:tab w:val="left" w:pos="885"/>
        </w:tabs>
        <w:spacing w:after="0" w:line="240" w:lineRule="auto"/>
        <w:ind w:right="175"/>
        <w:rPr>
          <w:rFonts w:ascii="Times New Roman" w:eastAsia="Calibri" w:hAnsi="Times New Roman" w:cs="Times New Roman"/>
          <w:sz w:val="28"/>
          <w:szCs w:val="28"/>
        </w:rPr>
      </w:pPr>
    </w:p>
    <w:p w:rsidR="00E77DD3" w:rsidRPr="00EF2E0A" w:rsidRDefault="00BA4ABA" w:rsidP="00EF2E0A">
      <w:pPr>
        <w:tabs>
          <w:tab w:val="left" w:pos="885"/>
        </w:tabs>
        <w:spacing w:after="0" w:line="240" w:lineRule="auto"/>
        <w:ind w:right="175"/>
        <w:jc w:val="center"/>
        <w:rPr>
          <w:rFonts w:eastAsia="Calibri" w:cs="Times New Roman"/>
          <w:b/>
          <w:color w:val="548DD4" w:themeColor="text2" w:themeTint="99"/>
          <w:sz w:val="72"/>
          <w:szCs w:val="72"/>
        </w:rPr>
      </w:pPr>
      <w:r>
        <w:rPr>
          <w:rFonts w:eastAsia="Calibri" w:cs="Times New Roman"/>
          <w:b/>
          <w:color w:val="548DD4" w:themeColor="text2" w:themeTint="99"/>
          <w:sz w:val="72"/>
          <w:szCs w:val="72"/>
        </w:rPr>
        <w:lastRenderedPageBreak/>
        <w:t>3.8</w:t>
      </w:r>
      <w:r w:rsidR="00E77DD3" w:rsidRPr="00EF2E0A">
        <w:rPr>
          <w:rFonts w:eastAsia="Calibri" w:cs="Times New Roman"/>
          <w:b/>
          <w:color w:val="548DD4" w:themeColor="text2" w:themeTint="99"/>
          <w:sz w:val="72"/>
          <w:szCs w:val="72"/>
        </w:rPr>
        <w:t>. Модуль «Профориентация»</w:t>
      </w:r>
    </w:p>
    <w:p w:rsidR="00E77DD3" w:rsidRPr="00EF2E0A" w:rsidRDefault="00E77DD3" w:rsidP="00EF2E0A">
      <w:pPr>
        <w:tabs>
          <w:tab w:val="left" w:pos="885"/>
        </w:tabs>
        <w:spacing w:after="0" w:line="240" w:lineRule="auto"/>
        <w:ind w:right="175"/>
        <w:jc w:val="center"/>
        <w:rPr>
          <w:rFonts w:ascii="Times New Roman" w:eastAsia="Calibri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eastAsia="Calibri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4864922" cy="2043953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65" cy="20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93" w:rsidRPr="00EF2E0A" w:rsidRDefault="006E7C93" w:rsidP="00EF2E0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77DD3" w:rsidRPr="00EF2E0A" w:rsidRDefault="00E77DD3" w:rsidP="00EF2E0A">
      <w:pPr>
        <w:ind w:firstLine="567"/>
        <w:rPr>
          <w:rStyle w:val="CharAttribute502"/>
          <w:rFonts w:eastAsia="№Е" w:hAnsi="Times New Roman" w:cs="Times New Roman"/>
          <w:i w:val="0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составляющие такой деятельности:</w:t>
      </w:r>
      <w:r w:rsidRPr="00EF2E0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E77DD3" w:rsidRPr="00EF2E0A" w:rsidRDefault="00E77DD3" w:rsidP="00EF2E0A">
      <w:pPr>
        <w:pStyle w:val="a3"/>
        <w:numPr>
          <w:ilvl w:val="0"/>
          <w:numId w:val="27"/>
        </w:numPr>
        <w:tabs>
          <w:tab w:val="left" w:pos="885"/>
        </w:tabs>
        <w:spacing w:after="0" w:line="240" w:lineRule="auto"/>
        <w:ind w:left="0" w:right="175" w:firstLine="567"/>
        <w:contextualSpacing w:val="0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циклы </w:t>
      </w:r>
      <w:proofErr w:type="spellStart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E77DD3" w:rsidRPr="00EF2E0A" w:rsidRDefault="00E77DD3" w:rsidP="00EF2E0A">
      <w:pPr>
        <w:pStyle w:val="a3"/>
        <w:numPr>
          <w:ilvl w:val="0"/>
          <w:numId w:val="27"/>
        </w:numPr>
        <w:tabs>
          <w:tab w:val="left" w:pos="885"/>
        </w:tabs>
        <w:spacing w:after="0" w:line="240" w:lineRule="auto"/>
        <w:ind w:left="0" w:right="175" w:firstLine="567"/>
        <w:contextualSpacing w:val="0"/>
        <w:rPr>
          <w:rFonts w:ascii="Times New Roman" w:eastAsia="Calibri" w:hAnsi="Times New Roman" w:cs="Times New Roman"/>
          <w:sz w:val="28"/>
          <w:szCs w:val="28"/>
          <w:lang w:eastAsia="ko-KR"/>
        </w:rPr>
      </w:pPr>
      <w:proofErr w:type="spellStart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профориентационные</w:t>
      </w:r>
      <w:proofErr w:type="spellEnd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игры:  деловые игры, </w:t>
      </w:r>
      <w:proofErr w:type="spellStart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>квесты</w:t>
      </w:r>
      <w:proofErr w:type="spellEnd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E77DD3" w:rsidRPr="00EF2E0A" w:rsidRDefault="00E77DD3" w:rsidP="00EF2E0A">
      <w:pPr>
        <w:pStyle w:val="a3"/>
        <w:numPr>
          <w:ilvl w:val="0"/>
          <w:numId w:val="27"/>
        </w:numPr>
        <w:tabs>
          <w:tab w:val="left" w:pos="885"/>
        </w:tabs>
        <w:spacing w:after="0" w:line="240" w:lineRule="auto"/>
        <w:ind w:left="0" w:right="175" w:firstLine="567"/>
        <w:contextualSpacing w:val="0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E77DD3" w:rsidRPr="00EF2E0A" w:rsidRDefault="00E77DD3" w:rsidP="00EF2E0A">
      <w:pPr>
        <w:pStyle w:val="a3"/>
        <w:numPr>
          <w:ilvl w:val="0"/>
          <w:numId w:val="27"/>
        </w:numPr>
        <w:tabs>
          <w:tab w:val="left" w:pos="885"/>
        </w:tabs>
        <w:spacing w:after="0" w:line="240" w:lineRule="auto"/>
        <w:ind w:left="0" w:right="175" w:firstLine="567"/>
        <w:contextualSpacing w:val="0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>посещение дней открытых дверей в средних специальных учебных заведениях и вузах;</w:t>
      </w:r>
    </w:p>
    <w:p w:rsidR="00E77DD3" w:rsidRPr="00EF2E0A" w:rsidRDefault="00E77DD3" w:rsidP="00EF2E0A">
      <w:pPr>
        <w:pStyle w:val="a3"/>
        <w:numPr>
          <w:ilvl w:val="0"/>
          <w:numId w:val="27"/>
        </w:numPr>
        <w:tabs>
          <w:tab w:val="left" w:pos="885"/>
        </w:tabs>
        <w:spacing w:after="0" w:line="240" w:lineRule="auto"/>
        <w:ind w:left="0" w:right="175" w:firstLine="567"/>
        <w:contextualSpacing w:val="0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профориентационного</w:t>
      </w:r>
      <w:proofErr w:type="spellEnd"/>
      <w:r w:rsidRPr="00EF2E0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онлайн-тестирования;</w:t>
      </w:r>
    </w:p>
    <w:p w:rsidR="00E77DD3" w:rsidRPr="00EF2E0A" w:rsidRDefault="00E77DD3" w:rsidP="00EF2E0A">
      <w:pPr>
        <w:pStyle w:val="a3"/>
        <w:numPr>
          <w:ilvl w:val="0"/>
          <w:numId w:val="27"/>
        </w:numPr>
        <w:tabs>
          <w:tab w:val="left" w:pos="885"/>
        </w:tabs>
        <w:spacing w:after="0" w:line="240" w:lineRule="auto"/>
        <w:ind w:left="0" w:right="175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работе всероссийских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проектов, созданных в сети интернет;</w:t>
      </w:r>
    </w:p>
    <w:p w:rsidR="00E77DD3" w:rsidRPr="00EF2E0A" w:rsidRDefault="00E77DD3" w:rsidP="00EF2E0A">
      <w:pPr>
        <w:pStyle w:val="a3"/>
        <w:numPr>
          <w:ilvl w:val="0"/>
          <w:numId w:val="27"/>
        </w:numPr>
        <w:tabs>
          <w:tab w:val="left" w:pos="885"/>
        </w:tabs>
        <w:spacing w:after="0" w:line="240" w:lineRule="auto"/>
        <w:ind w:left="0" w:right="175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освоение школьниками основ профессии в рамках  спецкурса.</w:t>
      </w:r>
    </w:p>
    <w:p w:rsidR="00EF2E0A" w:rsidRPr="00F628B1" w:rsidRDefault="00EF2E0A" w:rsidP="00F628B1">
      <w:pPr>
        <w:tabs>
          <w:tab w:val="left" w:pos="885"/>
        </w:tabs>
        <w:spacing w:after="0" w:line="240" w:lineRule="auto"/>
        <w:ind w:right="17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DB5E37" w:rsidRPr="00EF2E0A" w:rsidRDefault="00BA4AB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jc w:val="center"/>
        <w:rPr>
          <w:rFonts w:cs="Times New Roman"/>
          <w:b/>
          <w:color w:val="548DD4" w:themeColor="text2" w:themeTint="99"/>
          <w:sz w:val="72"/>
          <w:szCs w:val="72"/>
        </w:rPr>
      </w:pPr>
      <w:r>
        <w:rPr>
          <w:rFonts w:cs="Times New Roman"/>
          <w:b/>
          <w:color w:val="548DD4" w:themeColor="text2" w:themeTint="99"/>
          <w:sz w:val="72"/>
          <w:szCs w:val="72"/>
        </w:rPr>
        <w:t>3.9</w:t>
      </w:r>
      <w:r w:rsidR="00DB5E37" w:rsidRPr="00EF2E0A">
        <w:rPr>
          <w:rFonts w:cs="Times New Roman"/>
          <w:b/>
          <w:color w:val="548DD4" w:themeColor="text2" w:themeTint="99"/>
          <w:sz w:val="72"/>
          <w:szCs w:val="72"/>
        </w:rPr>
        <w:t>. Модуль «</w:t>
      </w:r>
      <w:proofErr w:type="gramStart"/>
      <w:r w:rsidR="00DB5E37" w:rsidRPr="00EF2E0A">
        <w:rPr>
          <w:rFonts w:cs="Times New Roman"/>
          <w:b/>
          <w:color w:val="548DD4" w:themeColor="text2" w:themeTint="99"/>
          <w:sz w:val="72"/>
          <w:szCs w:val="72"/>
        </w:rPr>
        <w:t>Школьные</w:t>
      </w:r>
      <w:proofErr w:type="gramEnd"/>
      <w:r w:rsidR="00DB5E37" w:rsidRPr="00EF2E0A">
        <w:rPr>
          <w:rFonts w:cs="Times New Roman"/>
          <w:b/>
          <w:color w:val="548DD4" w:themeColor="text2" w:themeTint="99"/>
          <w:sz w:val="72"/>
          <w:szCs w:val="72"/>
        </w:rPr>
        <w:t xml:space="preserve"> медиа»</w:t>
      </w:r>
    </w:p>
    <w:p w:rsidR="00DB5E37" w:rsidRPr="00EF2E0A" w:rsidRDefault="00DB5E37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4294766" cy="2553446"/>
            <wp:effectExtent l="19050" t="0" r="0" b="0"/>
            <wp:docPr id="10" name="Рисунок 1" descr="C:\Documents and Settings\Учитель\Рабочий стол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i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7" cy="256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37" w:rsidRPr="00EF2E0A" w:rsidRDefault="00DB5E37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EF2E0A">
        <w:rPr>
          <w:rFonts w:ascii="Times New Roman" w:hAnsi="Times New Roman" w:cs="Times New Roman"/>
          <w:sz w:val="28"/>
          <w:szCs w:val="28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видео информации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DB5E37" w:rsidRPr="00EF2E0A" w:rsidRDefault="00DB5E37" w:rsidP="00EF2E0A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официальный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EF2E0A">
        <w:rPr>
          <w:rStyle w:val="-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604D" w:rsidRPr="00EF2E0A">
        <w:rPr>
          <w:rStyle w:val="-"/>
          <w:rFonts w:ascii="Times New Roman" w:hAnsi="Times New Roman" w:cs="Times New Roman"/>
          <w:color w:val="0070C0"/>
          <w:sz w:val="28"/>
          <w:szCs w:val="28"/>
        </w:rPr>
        <w:t>http://perwomsosch.ucoz.ru/</w:t>
      </w:r>
      <w:r w:rsidRPr="00EF2E0A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происходит информирование детской, родительской и педагогической общественности;</w:t>
      </w:r>
    </w:p>
    <w:p w:rsidR="00DB5E37" w:rsidRPr="00EF2E0A" w:rsidRDefault="00DB5E37" w:rsidP="00EF2E0A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освещение результативности участия в общешкольных ключевых делах осуществляется в каждом классе через классный уголок; </w:t>
      </w:r>
    </w:p>
    <w:p w:rsidR="00DB5E37" w:rsidRPr="00EF2E0A" w:rsidRDefault="00DB5E37" w:rsidP="00EF2E0A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совместное (обучающиеся, родители, педагоги) оформление информационных стендов в школе и классах.</w:t>
      </w:r>
    </w:p>
    <w:p w:rsidR="00D3736E" w:rsidRPr="00EF2E0A" w:rsidRDefault="00D3736E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36E" w:rsidRPr="00EF2E0A" w:rsidRDefault="00D3736E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36E" w:rsidRPr="00EF2E0A" w:rsidRDefault="00D3736E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36E" w:rsidRPr="00EF2E0A" w:rsidRDefault="00D3736E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FDC" w:rsidRPr="00EF2E0A" w:rsidRDefault="00F60FDC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FDC" w:rsidRPr="00EF2E0A" w:rsidRDefault="00F60FDC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FDC" w:rsidRPr="00EF2E0A" w:rsidRDefault="00F60FDC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FDC" w:rsidRPr="00EF2E0A" w:rsidRDefault="00F60FDC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FDC" w:rsidRPr="00EF2E0A" w:rsidRDefault="00F60FDC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D3736E" w:rsidRPr="00EF2E0A" w:rsidRDefault="00BA4ABA" w:rsidP="006E6EF8">
      <w:pPr>
        <w:widowControl w:val="0"/>
        <w:suppressAutoHyphens/>
        <w:spacing w:after="0" w:line="240" w:lineRule="auto"/>
        <w:ind w:right="283"/>
        <w:jc w:val="center"/>
        <w:rPr>
          <w:rFonts w:cs="Times New Roman"/>
          <w:b/>
          <w:color w:val="548DD4" w:themeColor="text2" w:themeTint="99"/>
          <w:sz w:val="72"/>
          <w:szCs w:val="72"/>
        </w:rPr>
      </w:pPr>
      <w:r>
        <w:rPr>
          <w:rFonts w:cs="Times New Roman"/>
          <w:b/>
          <w:color w:val="548DD4" w:themeColor="text2" w:themeTint="99"/>
          <w:sz w:val="72"/>
          <w:szCs w:val="72"/>
        </w:rPr>
        <w:t>3.10</w:t>
      </w:r>
      <w:r w:rsidR="00D3736E" w:rsidRPr="00EF2E0A">
        <w:rPr>
          <w:rFonts w:cs="Times New Roman"/>
          <w:b/>
          <w:color w:val="548DD4" w:themeColor="text2" w:themeTint="99"/>
          <w:sz w:val="72"/>
          <w:szCs w:val="72"/>
        </w:rPr>
        <w:t xml:space="preserve">. </w:t>
      </w:r>
      <w:r w:rsidR="006E6EF8">
        <w:rPr>
          <w:rFonts w:cs="Times New Roman"/>
          <w:b/>
          <w:color w:val="548DD4" w:themeColor="text2" w:themeTint="99"/>
          <w:sz w:val="72"/>
          <w:szCs w:val="72"/>
        </w:rPr>
        <w:t>Модуль «Организация предметно–</w:t>
      </w:r>
      <w:r w:rsidR="00D3736E" w:rsidRPr="00EF2E0A">
        <w:rPr>
          <w:rFonts w:cs="Times New Roman"/>
          <w:b/>
          <w:color w:val="548DD4" w:themeColor="text2" w:themeTint="99"/>
          <w:sz w:val="72"/>
          <w:szCs w:val="72"/>
        </w:rPr>
        <w:t>эстетической среды»</w:t>
      </w:r>
    </w:p>
    <w:p w:rsidR="00D1604D" w:rsidRPr="00EF2E0A" w:rsidRDefault="00D1604D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4531435" cy="2265718"/>
            <wp:effectExtent l="19050" t="0" r="2465" b="0"/>
            <wp:docPr id="11" name="Рисунок 1" descr="C:\Documents and Settings\Учитель\Рабочий стол\44b6e3491a3b4dd18daa94a50ae26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44b6e3491a3b4dd18daa94a50ae2618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76" cy="226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sz w:val="28"/>
          <w:szCs w:val="28"/>
        </w:rPr>
      </w:pPr>
    </w:p>
    <w:p w:rsidR="00D1604D" w:rsidRPr="00EF2E0A" w:rsidRDefault="00D1604D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D1604D" w:rsidRPr="00EF2E0A" w:rsidRDefault="00D1604D" w:rsidP="00EF2E0A">
      <w:pPr>
        <w:widowControl w:val="0"/>
        <w:numPr>
          <w:ilvl w:val="0"/>
          <w:numId w:val="3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оформление интерьера школьных помещений (вестибюля, коридоров,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рекреаций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естничных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D1604D" w:rsidRPr="00EF2E0A" w:rsidRDefault="00D1604D" w:rsidP="00EF2E0A">
      <w:pPr>
        <w:widowControl w:val="0"/>
        <w:numPr>
          <w:ilvl w:val="0"/>
          <w:numId w:val="3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школе: выставки рису</w:t>
      </w:r>
      <w:r w:rsidR="00652820" w:rsidRPr="00EF2E0A">
        <w:rPr>
          <w:rFonts w:ascii="Times New Roman" w:hAnsi="Times New Roman" w:cs="Times New Roman"/>
          <w:sz w:val="28"/>
          <w:szCs w:val="28"/>
        </w:rPr>
        <w:t xml:space="preserve">нков, </w:t>
      </w:r>
      <w:r w:rsidRPr="00EF2E0A">
        <w:rPr>
          <w:rFonts w:ascii="Times New Roman" w:hAnsi="Times New Roman" w:cs="Times New Roman"/>
          <w:sz w:val="28"/>
          <w:szCs w:val="28"/>
        </w:rPr>
        <w:t xml:space="preserve"> стенгазеты к праздникам;</w:t>
      </w:r>
    </w:p>
    <w:p w:rsidR="00D1604D" w:rsidRPr="00EF2E0A" w:rsidRDefault="00D1604D" w:rsidP="00EF2E0A">
      <w:pPr>
        <w:widowControl w:val="0"/>
        <w:numPr>
          <w:ilvl w:val="0"/>
          <w:numId w:val="3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озеленение пришкольной территории, разбивка клумб, тенистых аллей,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</w:t>
      </w:r>
      <w:r w:rsidRPr="00EF2E0A">
        <w:rPr>
          <w:rFonts w:ascii="Times New Roman" w:hAnsi="Times New Roman" w:cs="Times New Roman"/>
          <w:sz w:val="28"/>
          <w:szCs w:val="28"/>
        </w:rPr>
        <w:lastRenderedPageBreak/>
        <w:t>пространство школы на зоны активного и тихого отдыха;</w:t>
      </w:r>
    </w:p>
    <w:p w:rsidR="00D1604D" w:rsidRPr="00EF2E0A" w:rsidRDefault="00D1604D" w:rsidP="00EF2E0A">
      <w:pPr>
        <w:widowControl w:val="0"/>
        <w:numPr>
          <w:ilvl w:val="0"/>
          <w:numId w:val="3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D1604D" w:rsidRPr="00EF2E0A" w:rsidRDefault="00D1604D" w:rsidP="00EF2E0A">
      <w:pPr>
        <w:widowControl w:val="0"/>
        <w:numPr>
          <w:ilvl w:val="0"/>
          <w:numId w:val="3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</w:t>
      </w:r>
      <w:r w:rsidR="00652820" w:rsidRPr="00EF2E0A">
        <w:rPr>
          <w:rFonts w:ascii="Times New Roman" w:hAnsi="Times New Roman" w:cs="Times New Roman"/>
          <w:sz w:val="28"/>
          <w:szCs w:val="28"/>
        </w:rPr>
        <w:t xml:space="preserve"> </w:t>
      </w:r>
      <w:r w:rsidRPr="00EF2E0A">
        <w:rPr>
          <w:rFonts w:ascii="Times New Roman" w:hAnsi="Times New Roman" w:cs="Times New Roman"/>
          <w:sz w:val="28"/>
          <w:szCs w:val="28"/>
        </w:rPr>
        <w:t>вечеров, выставок, собраний, конференций и т.п.);</w:t>
      </w:r>
    </w:p>
    <w:p w:rsidR="00652820" w:rsidRPr="00EF2E0A" w:rsidRDefault="00652820" w:rsidP="00EF2E0A">
      <w:pPr>
        <w:widowControl w:val="0"/>
        <w:numPr>
          <w:ilvl w:val="0"/>
          <w:numId w:val="31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EF2E0A">
        <w:rPr>
          <w:rStyle w:val="CharAttribute526"/>
          <w:rFonts w:eastAsia="№Е" w:hAnsi="Times New Roman" w:cs="Times New Roman"/>
          <w:szCs w:val="28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EF2E0A">
        <w:rPr>
          <w:rFonts w:ascii="Times New Roman" w:hAnsi="Times New Roman" w:cs="Times New Roman"/>
          <w:sz w:val="28"/>
          <w:szCs w:val="28"/>
        </w:rPr>
        <w:t>–</w:t>
      </w:r>
      <w:r w:rsidRPr="00EF2E0A">
        <w:rPr>
          <w:rStyle w:val="CharAttribute526"/>
          <w:rFonts w:eastAsia="№Е" w:hAnsi="Times New Roman" w:cs="Times New Roman"/>
          <w:szCs w:val="28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D1604D" w:rsidRPr="00EF2E0A" w:rsidRDefault="00D1604D" w:rsidP="00EF2E0A">
      <w:pPr>
        <w:widowControl w:val="0"/>
        <w:numPr>
          <w:ilvl w:val="0"/>
          <w:numId w:val="3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акцентирование внимания школьников посредством элементов предметно-эстетической среды (стенды, п</w:t>
      </w:r>
      <w:r w:rsidR="00652820" w:rsidRPr="00EF2E0A">
        <w:rPr>
          <w:rFonts w:ascii="Times New Roman" w:hAnsi="Times New Roman" w:cs="Times New Roman"/>
          <w:sz w:val="28"/>
          <w:szCs w:val="28"/>
        </w:rPr>
        <w:t>лакаты</w:t>
      </w:r>
      <w:proofErr w:type="gramStart"/>
      <w:r w:rsidR="00652820" w:rsidRPr="00EF2E0A">
        <w:rPr>
          <w:rFonts w:ascii="Times New Roman" w:hAnsi="Times New Roman" w:cs="Times New Roman"/>
          <w:sz w:val="28"/>
          <w:szCs w:val="28"/>
        </w:rPr>
        <w:t>,</w:t>
      </w:r>
      <w:r w:rsidRPr="00EF2E0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>на важных для воспитания ценностях школы, ее традициях, правилах.</w:t>
      </w:r>
    </w:p>
    <w:p w:rsidR="006E7C93" w:rsidRPr="00EF2E0A" w:rsidRDefault="006E7C93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E7C93" w:rsidRPr="00EF2E0A" w:rsidRDefault="006E7C93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60FDC" w:rsidRPr="00EF2E0A" w:rsidRDefault="00F60FDC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60FDC" w:rsidRPr="00EF2E0A" w:rsidRDefault="00F60FDC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60FDC" w:rsidRPr="00EF2E0A" w:rsidRDefault="00F60FDC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60FDC" w:rsidRPr="00EF2E0A" w:rsidRDefault="00F60FDC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60FDC" w:rsidRPr="00EF2E0A" w:rsidRDefault="00F60FDC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60FDC" w:rsidRPr="00EF2E0A" w:rsidRDefault="00F60FDC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60FDC" w:rsidRPr="00EF2E0A" w:rsidRDefault="00F60FDC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F2E0A" w:rsidRDefault="00EF2E0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52820" w:rsidRPr="00EF2E0A" w:rsidRDefault="00BA4ABA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jc w:val="center"/>
        <w:rPr>
          <w:rFonts w:cs="Times New Roman"/>
          <w:b/>
          <w:color w:val="548DD4" w:themeColor="text2" w:themeTint="99"/>
          <w:sz w:val="72"/>
          <w:szCs w:val="72"/>
        </w:rPr>
      </w:pPr>
      <w:r>
        <w:rPr>
          <w:rFonts w:cs="Times New Roman"/>
          <w:b/>
          <w:color w:val="548DD4" w:themeColor="text2" w:themeTint="99"/>
          <w:sz w:val="72"/>
          <w:szCs w:val="72"/>
        </w:rPr>
        <w:t>3.11</w:t>
      </w:r>
      <w:r w:rsidR="00652820" w:rsidRPr="00EF2E0A">
        <w:rPr>
          <w:rFonts w:cs="Times New Roman"/>
          <w:b/>
          <w:color w:val="548DD4" w:themeColor="text2" w:themeTint="99"/>
          <w:sz w:val="72"/>
          <w:szCs w:val="72"/>
        </w:rPr>
        <w:t>. Модуль «Работа с родителями»</w:t>
      </w:r>
    </w:p>
    <w:p w:rsidR="00652820" w:rsidRPr="00EF2E0A" w:rsidRDefault="00652820" w:rsidP="00EF2E0A">
      <w:pPr>
        <w:pStyle w:val="a3"/>
        <w:tabs>
          <w:tab w:val="left" w:pos="885"/>
        </w:tabs>
        <w:spacing w:after="0" w:line="240" w:lineRule="auto"/>
        <w:ind w:left="567" w:right="175"/>
        <w:contextualSpacing w:val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F2E0A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2904564" cy="2528047"/>
            <wp:effectExtent l="0" t="0" r="0" b="0"/>
            <wp:docPr id="12" name="Рисунок 1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7409" cy="253052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7C93" w:rsidRPr="00EF2E0A" w:rsidRDefault="006E7C93" w:rsidP="00EF2E0A">
      <w:pPr>
        <w:ind w:left="-283"/>
        <w:rPr>
          <w:rFonts w:ascii="Times New Roman" w:hAnsi="Times New Roman" w:cs="Times New Roman"/>
          <w:b/>
          <w:bCs/>
          <w:sz w:val="28"/>
          <w:szCs w:val="28"/>
        </w:rPr>
      </w:pPr>
    </w:p>
    <w:p w:rsidR="00652820" w:rsidRPr="00EF2E0A" w:rsidRDefault="00652820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EF2E0A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652820" w:rsidRPr="00EF2E0A" w:rsidRDefault="00652820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групповом уровне:</w:t>
      </w:r>
    </w:p>
    <w:p w:rsidR="00652820" w:rsidRPr="00EF2E0A" w:rsidRDefault="00652820" w:rsidP="00EF2E0A">
      <w:pPr>
        <w:pStyle w:val="a3"/>
        <w:numPr>
          <w:ilvl w:val="0"/>
          <w:numId w:val="1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652820" w:rsidRPr="00EF2E0A" w:rsidRDefault="00652820" w:rsidP="00EF2E0A">
      <w:pPr>
        <w:pStyle w:val="a3"/>
        <w:numPr>
          <w:ilvl w:val="0"/>
          <w:numId w:val="1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652820" w:rsidRPr="00EF2E0A" w:rsidRDefault="00652820" w:rsidP="00EF2E0A">
      <w:pPr>
        <w:pStyle w:val="a3"/>
        <w:numPr>
          <w:ilvl w:val="0"/>
          <w:numId w:val="1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652820" w:rsidRPr="00EF2E0A" w:rsidRDefault="00652820" w:rsidP="00EF2E0A">
      <w:pPr>
        <w:pStyle w:val="a3"/>
        <w:numPr>
          <w:ilvl w:val="0"/>
          <w:numId w:val="1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652820" w:rsidRPr="00EF2E0A" w:rsidRDefault="00652820" w:rsidP="00EF2E0A">
      <w:pPr>
        <w:pStyle w:val="a3"/>
        <w:numPr>
          <w:ilvl w:val="0"/>
          <w:numId w:val="1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проведение семейного конкурса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«Папа,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мама,я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-спортивная семья» </w:t>
      </w:r>
    </w:p>
    <w:p w:rsidR="00652820" w:rsidRPr="00EF2E0A" w:rsidRDefault="00652820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9602B2" w:rsidRPr="00EF2E0A" w:rsidRDefault="009602B2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56FE2" w:rsidRPr="00EF2E0A" w:rsidRDefault="00756FE2" w:rsidP="00EF2E0A">
      <w:pPr>
        <w:pStyle w:val="a3"/>
        <w:numPr>
          <w:ilvl w:val="0"/>
          <w:numId w:val="35"/>
        </w:numPr>
        <w:tabs>
          <w:tab w:val="left" w:pos="851"/>
          <w:tab w:val="left" w:pos="1310"/>
        </w:tabs>
        <w:spacing w:after="0" w:line="240" w:lineRule="auto"/>
        <w:ind w:right="175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>обращение к специалистам по запросу родителей для решения острых конфликтных ситуаций;</w:t>
      </w:r>
    </w:p>
    <w:p w:rsidR="00756FE2" w:rsidRPr="00EF2E0A" w:rsidRDefault="00756FE2" w:rsidP="00EF2E0A">
      <w:pPr>
        <w:pStyle w:val="a3"/>
        <w:numPr>
          <w:ilvl w:val="0"/>
          <w:numId w:val="35"/>
        </w:numPr>
        <w:tabs>
          <w:tab w:val="left" w:pos="851"/>
          <w:tab w:val="left" w:pos="1310"/>
        </w:tabs>
        <w:spacing w:after="0" w:line="240" w:lineRule="auto"/>
        <w:ind w:right="175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756FE2" w:rsidRPr="00EF2E0A" w:rsidRDefault="00756FE2" w:rsidP="00EF2E0A">
      <w:pPr>
        <w:pStyle w:val="a3"/>
        <w:numPr>
          <w:ilvl w:val="0"/>
          <w:numId w:val="35"/>
        </w:numPr>
        <w:tabs>
          <w:tab w:val="left" w:pos="851"/>
          <w:tab w:val="left" w:pos="1310"/>
        </w:tabs>
        <w:spacing w:after="0" w:line="240" w:lineRule="auto"/>
        <w:ind w:right="175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9602B2" w:rsidRPr="00F628B1" w:rsidRDefault="00756FE2" w:rsidP="00EF2E0A">
      <w:pPr>
        <w:pStyle w:val="a3"/>
        <w:numPr>
          <w:ilvl w:val="0"/>
          <w:numId w:val="35"/>
        </w:numPr>
        <w:tabs>
          <w:tab w:val="left" w:pos="851"/>
          <w:tab w:val="left" w:pos="1310"/>
        </w:tabs>
        <w:spacing w:after="0" w:line="240" w:lineRule="auto"/>
        <w:ind w:right="17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9602B2" w:rsidRPr="00EF2E0A" w:rsidRDefault="009602B2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602B2" w:rsidRPr="00EF2E0A" w:rsidRDefault="009602B2" w:rsidP="00EF2E0A">
      <w:pPr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sz w:val="28"/>
          <w:szCs w:val="28"/>
          <w:u w:val="single"/>
        </w:rPr>
        <w:t>4. Основные направления самоанализа воспитательной работы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 Самоанализ осуществляется ежегодно силами самой школы.                                                        Основными принципами, на основе которых осуществляется самоанализ воспитательной работы в школе, являются:</w:t>
      </w:r>
    </w:p>
    <w:p w:rsidR="009602B2" w:rsidRPr="00EF2E0A" w:rsidRDefault="009602B2" w:rsidP="00EF2E0A">
      <w:pPr>
        <w:widowControl w:val="0"/>
        <w:numPr>
          <w:ilvl w:val="0"/>
          <w:numId w:val="3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</w:t>
      </w:r>
    </w:p>
    <w:p w:rsidR="009602B2" w:rsidRPr="00EF2E0A" w:rsidRDefault="009602B2" w:rsidP="00EF2E0A">
      <w:pPr>
        <w:widowControl w:val="0"/>
        <w:numPr>
          <w:ilvl w:val="0"/>
          <w:numId w:val="3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9602B2" w:rsidRPr="00EF2E0A" w:rsidRDefault="009602B2" w:rsidP="00EF2E0A">
      <w:pPr>
        <w:widowControl w:val="0"/>
        <w:numPr>
          <w:ilvl w:val="0"/>
          <w:numId w:val="3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9602B2" w:rsidRPr="00EF2E0A" w:rsidRDefault="009602B2" w:rsidP="00EF2E0A">
      <w:pPr>
        <w:widowControl w:val="0"/>
        <w:numPr>
          <w:ilvl w:val="0"/>
          <w:numId w:val="36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9602B2" w:rsidRPr="00EF2E0A" w:rsidRDefault="009602B2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 Основными направлениями анализа организуемого в школе воспитательного процесса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02B2" w:rsidRPr="00EF2E0A" w:rsidRDefault="009602B2" w:rsidP="00EF2E0A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Результаты воспитания, социализации и саморазвития школьников.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 xml:space="preserve">  Критерием, на основе  которого осуществляется  данный анализ, является динамика личностного развития школьников каждого класса.</w:t>
      </w:r>
    </w:p>
    <w:p w:rsidR="00B51BFC" w:rsidRPr="00EF2E0A" w:rsidRDefault="009602B2" w:rsidP="00536664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</w:t>
      </w:r>
      <w:r w:rsidR="00B51BFC" w:rsidRPr="00EF2E0A">
        <w:rPr>
          <w:rFonts w:ascii="Times New Roman" w:hAnsi="Times New Roman" w:cs="Times New Roman"/>
          <w:sz w:val="28"/>
          <w:szCs w:val="28"/>
        </w:rPr>
        <w:t xml:space="preserve">ения классных руководителей или </w:t>
      </w:r>
      <w:r w:rsidRPr="00EF2E0A">
        <w:rPr>
          <w:rFonts w:ascii="Times New Roman" w:hAnsi="Times New Roman" w:cs="Times New Roman"/>
          <w:sz w:val="28"/>
          <w:szCs w:val="28"/>
        </w:rPr>
        <w:t>педагогическом совете школы.</w:t>
      </w:r>
      <w:r w:rsidR="00B51BFC" w:rsidRPr="00EF2E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B51BFC" w:rsidRPr="00EF2E0A">
        <w:rPr>
          <w:rFonts w:ascii="Times New Roman" w:hAnsi="Times New Roman" w:cs="Times New Roman"/>
          <w:iCs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решить не удалось и почему;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новые проблемы появились, над чем далее предстоит работать педагогическому коллективу.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Состояние организуемой в школе совместной деятельности детей и взрослых.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EF2E0A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 школе интересной, событийно-насыщенной и личностно-развивающей совместной деятельности детей и взрослых.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Осуществляется анализ заместителем директора по воспитательной работе</w:t>
      </w:r>
      <w:r w:rsidR="00B51BFC" w:rsidRPr="00EF2E0A">
        <w:rPr>
          <w:rFonts w:ascii="Times New Roman" w:hAnsi="Times New Roman" w:cs="Times New Roman"/>
          <w:sz w:val="28"/>
          <w:szCs w:val="28"/>
        </w:rPr>
        <w:t>, классными руководителями, акт</w:t>
      </w:r>
      <w:r w:rsidRPr="00EF2E0A">
        <w:rPr>
          <w:rFonts w:ascii="Times New Roman" w:hAnsi="Times New Roman" w:cs="Times New Roman"/>
          <w:sz w:val="28"/>
          <w:szCs w:val="28"/>
        </w:rPr>
        <w:t>ивом школьного ученического самоуправления и родителями, хорошо знакомыми с деятельностью школы.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9602B2" w:rsidRPr="00EF2E0A" w:rsidRDefault="009602B2" w:rsidP="000B1FB7">
      <w:pPr>
        <w:ind w:left="-283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 Внимание при этом сосредотачивается на вопросах, связанных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качеством проводимых общешкольных ключевых дел;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качеством совместной деятельности классных руководителей и их классов; 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качеством организуемой в школе внеурочной деятельности; 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качеством реализации личностно-развивающего потенциала школьных уроков; 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качеством существующего в школе ученического самоуправления;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lastRenderedPageBreak/>
        <w:t>качеством функционирующих на базе школы детских общественных объединений;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качеством проводимы</w:t>
      </w:r>
      <w:r w:rsidR="00EF2E0A" w:rsidRPr="00EF2E0A">
        <w:rPr>
          <w:rFonts w:ascii="Times New Roman" w:hAnsi="Times New Roman" w:cs="Times New Roman"/>
          <w:sz w:val="28"/>
          <w:szCs w:val="28"/>
        </w:rPr>
        <w:t>х в школе экскурсий,</w:t>
      </w:r>
      <w:r w:rsidRPr="00EF2E0A">
        <w:rPr>
          <w:rFonts w:ascii="Times New Roman" w:hAnsi="Times New Roman" w:cs="Times New Roman"/>
          <w:sz w:val="28"/>
          <w:szCs w:val="28"/>
        </w:rPr>
        <w:t xml:space="preserve"> походов; 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качеством </w:t>
      </w:r>
      <w:proofErr w:type="spellStart"/>
      <w:r w:rsidRPr="00EF2E0A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EF2E0A">
        <w:rPr>
          <w:rFonts w:ascii="Times New Roman" w:hAnsi="Times New Roman" w:cs="Times New Roman"/>
          <w:sz w:val="28"/>
          <w:szCs w:val="28"/>
        </w:rPr>
        <w:t xml:space="preserve"> работы школы; 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качеством работы </w:t>
      </w:r>
      <w:proofErr w:type="gramStart"/>
      <w:r w:rsidRPr="00EF2E0A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Pr="00EF2E0A">
        <w:rPr>
          <w:rFonts w:ascii="Times New Roman" w:hAnsi="Times New Roman" w:cs="Times New Roman"/>
          <w:sz w:val="28"/>
          <w:szCs w:val="28"/>
        </w:rPr>
        <w:t xml:space="preserve"> медиа;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 xml:space="preserve">качеством организации предметно-эстетической среды школы; </w:t>
      </w:r>
    </w:p>
    <w:p w:rsidR="009602B2" w:rsidRPr="00EF2E0A" w:rsidRDefault="009602B2" w:rsidP="000B1FB7">
      <w:pPr>
        <w:widowControl w:val="0"/>
        <w:numPr>
          <w:ilvl w:val="0"/>
          <w:numId w:val="37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sz w:val="28"/>
          <w:szCs w:val="28"/>
        </w:rPr>
        <w:t>качеством взаимодействия школы и семей школьников.</w:t>
      </w: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iCs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  <w:r w:rsidRPr="00EF2E0A">
        <w:rPr>
          <w:rFonts w:ascii="Times New Roman" w:hAnsi="Times New Roman" w:cs="Times New Roman"/>
          <w:iCs/>
          <w:sz w:val="28"/>
          <w:szCs w:val="28"/>
        </w:rPr>
        <w:t xml:space="preserve">Итогом самоанализа </w:t>
      </w:r>
      <w:r w:rsidRPr="00EF2E0A">
        <w:rPr>
          <w:rFonts w:ascii="Times New Roman" w:hAnsi="Times New Roman" w:cs="Times New Roman"/>
          <w:sz w:val="28"/>
          <w:szCs w:val="28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0B1FB7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EF2E0A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EF2E0A" w:rsidRDefault="00EF2E0A" w:rsidP="00EF2E0A">
      <w:pPr>
        <w:pStyle w:val="a3"/>
        <w:adjustRightInd w:val="0"/>
        <w:ind w:left="437" w:right="-1"/>
        <w:rPr>
          <w:rFonts w:ascii="Times New Roman" w:hAnsi="Times New Roman" w:cs="Times New Roman"/>
          <w:sz w:val="28"/>
          <w:szCs w:val="28"/>
        </w:rPr>
      </w:pPr>
    </w:p>
    <w:p w:rsidR="00EF2E0A" w:rsidRPr="00F628B1" w:rsidRDefault="00EF2E0A" w:rsidP="00F628B1">
      <w:pPr>
        <w:adjustRightInd w:val="0"/>
        <w:ind w:right="-1"/>
        <w:rPr>
          <w:rFonts w:ascii="Times New Roman" w:hAnsi="Times New Roman" w:cs="Times New Roman"/>
          <w:sz w:val="28"/>
          <w:szCs w:val="28"/>
        </w:rPr>
      </w:pPr>
    </w:p>
    <w:p w:rsidR="000B1FB7" w:rsidRDefault="000B1FB7" w:rsidP="00EF2E0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36664" w:rsidRDefault="00536664" w:rsidP="000B1FB7">
      <w:pPr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F2E0A" w:rsidRPr="00EF2E0A" w:rsidRDefault="00EF2E0A" w:rsidP="000B1FB7">
      <w:pPr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F2E0A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Список используемой литературы</w:t>
      </w:r>
    </w:p>
    <w:p w:rsidR="00EF2E0A" w:rsidRPr="00EF2E0A" w:rsidRDefault="00EF2E0A" w:rsidP="00EF2E0A">
      <w:pPr>
        <w:widowControl w:val="0"/>
        <w:numPr>
          <w:ilvl w:val="0"/>
          <w:numId w:val="38"/>
        </w:numPr>
        <w:wordWrap w:val="0"/>
        <w:autoSpaceDE w:val="0"/>
        <w:autoSpaceDN w:val="0"/>
        <w:spacing w:after="0" w:line="240" w:lineRule="auto"/>
        <w:ind w:left="0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F2E0A">
        <w:rPr>
          <w:rFonts w:ascii="Times New Roman" w:hAnsi="Times New Roman" w:cs="Times New Roman"/>
          <w:iCs/>
          <w:sz w:val="28"/>
          <w:szCs w:val="28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International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conference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“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Education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Environment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for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the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Information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Age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”) (EEIA – 2018) /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Подред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>. С.В. Ивановой. М.: ФГБНУ «Институт стратегии развития образования РАО», 2018. 933 с. С.765-773.</w:t>
      </w:r>
    </w:p>
    <w:p w:rsidR="00EF2E0A" w:rsidRPr="00EF2E0A" w:rsidRDefault="00EF2E0A" w:rsidP="00EF2E0A">
      <w:pPr>
        <w:widowControl w:val="0"/>
        <w:numPr>
          <w:ilvl w:val="0"/>
          <w:numId w:val="38"/>
        </w:numPr>
        <w:wordWrap w:val="0"/>
        <w:autoSpaceDE w:val="0"/>
        <w:autoSpaceDN w:val="0"/>
        <w:spacing w:after="0" w:line="240" w:lineRule="auto"/>
        <w:ind w:left="0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F2E0A">
        <w:rPr>
          <w:rFonts w:ascii="Times New Roman" w:hAnsi="Times New Roman" w:cs="Times New Roman"/>
          <w:iCs/>
          <w:sz w:val="28"/>
          <w:szCs w:val="28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EF2E0A" w:rsidRPr="00EF2E0A" w:rsidRDefault="00EF2E0A" w:rsidP="00EF2E0A">
      <w:pPr>
        <w:widowControl w:val="0"/>
        <w:numPr>
          <w:ilvl w:val="0"/>
          <w:numId w:val="38"/>
        </w:numPr>
        <w:wordWrap w:val="0"/>
        <w:autoSpaceDE w:val="0"/>
        <w:autoSpaceDN w:val="0"/>
        <w:spacing w:after="0" w:line="240" w:lineRule="auto"/>
        <w:ind w:left="0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F2E0A">
        <w:rPr>
          <w:rFonts w:ascii="Times New Roman" w:hAnsi="Times New Roman" w:cs="Times New Roman"/>
          <w:iCs/>
          <w:sz w:val="28"/>
          <w:szCs w:val="28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EF2E0A" w:rsidRPr="00EF2E0A" w:rsidRDefault="00EF2E0A" w:rsidP="00EF2E0A">
      <w:pPr>
        <w:widowControl w:val="0"/>
        <w:numPr>
          <w:ilvl w:val="0"/>
          <w:numId w:val="38"/>
        </w:numPr>
        <w:wordWrap w:val="0"/>
        <w:autoSpaceDE w:val="0"/>
        <w:autoSpaceDN w:val="0"/>
        <w:spacing w:after="0" w:line="240" w:lineRule="auto"/>
        <w:ind w:left="0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Лизинский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В.М. Организация самоуправления в школе/ В.М.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Лизинский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// Завуч. Управление современной школой, 2018, № 7, С. 56-61.</w:t>
      </w:r>
    </w:p>
    <w:p w:rsidR="00EF2E0A" w:rsidRPr="00EF2E0A" w:rsidRDefault="00EF2E0A" w:rsidP="00EF2E0A">
      <w:pPr>
        <w:widowControl w:val="0"/>
        <w:numPr>
          <w:ilvl w:val="0"/>
          <w:numId w:val="38"/>
        </w:numPr>
        <w:wordWrap w:val="0"/>
        <w:autoSpaceDE w:val="0"/>
        <w:autoSpaceDN w:val="0"/>
        <w:spacing w:after="0" w:line="240" w:lineRule="auto"/>
        <w:ind w:left="0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F2E0A">
        <w:rPr>
          <w:rFonts w:ascii="Times New Roman" w:hAnsi="Times New Roman" w:cs="Times New Roman"/>
          <w:iCs/>
          <w:sz w:val="28"/>
          <w:szCs w:val="28"/>
        </w:rP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</w:t>
      </w:r>
      <w:proofErr w:type="gramEnd"/>
      <w:r w:rsidRPr="00EF2E0A">
        <w:rPr>
          <w:rFonts w:ascii="Times New Roman" w:hAnsi="Times New Roman" w:cs="Times New Roman"/>
          <w:iCs/>
          <w:sz w:val="28"/>
          <w:szCs w:val="28"/>
        </w:rPr>
        <w:t xml:space="preserve"> Под редакцией С.Н. Чистяковой, Е.Н. Геворкян, Н.Д. Поду</w:t>
      </w:r>
    </w:p>
    <w:p w:rsidR="00EF2E0A" w:rsidRPr="00EF2E0A" w:rsidRDefault="00EF2E0A" w:rsidP="00EF2E0A">
      <w:pPr>
        <w:widowControl w:val="0"/>
        <w:numPr>
          <w:ilvl w:val="0"/>
          <w:numId w:val="38"/>
        </w:numPr>
        <w:wordWrap w:val="0"/>
        <w:autoSpaceDE w:val="0"/>
        <w:autoSpaceDN w:val="0"/>
        <w:spacing w:after="0" w:line="240" w:lineRule="auto"/>
        <w:ind w:left="0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F2E0A">
        <w:rPr>
          <w:rFonts w:ascii="Times New Roman" w:hAnsi="Times New Roman" w:cs="Times New Roman"/>
          <w:iCs/>
          <w:sz w:val="28"/>
          <w:szCs w:val="28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:rsidR="00EF2E0A" w:rsidRPr="00EF2E0A" w:rsidRDefault="00EF2E0A" w:rsidP="00EF2E0A">
      <w:pPr>
        <w:widowControl w:val="0"/>
        <w:numPr>
          <w:ilvl w:val="0"/>
          <w:numId w:val="38"/>
        </w:numPr>
        <w:wordWrap w:val="0"/>
        <w:autoSpaceDE w:val="0"/>
        <w:autoSpaceDN w:val="0"/>
        <w:spacing w:after="0" w:line="240" w:lineRule="auto"/>
        <w:ind w:left="0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F2E0A">
        <w:rPr>
          <w:rFonts w:ascii="Times New Roman" w:hAnsi="Times New Roman" w:cs="Times New Roman"/>
          <w:iCs/>
          <w:sz w:val="28"/>
          <w:szCs w:val="28"/>
        </w:rPr>
        <w:t xml:space="preserve"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</w:t>
      </w:r>
      <w:proofErr w:type="spellStart"/>
      <w:r w:rsidRPr="00EF2E0A">
        <w:rPr>
          <w:rFonts w:ascii="Times New Roman" w:hAnsi="Times New Roman" w:cs="Times New Roman"/>
          <w:iCs/>
          <w:sz w:val="28"/>
          <w:szCs w:val="28"/>
        </w:rPr>
        <w:t>Дьячкова</w:t>
      </w:r>
      <w:proofErr w:type="spellEnd"/>
      <w:r w:rsidRPr="00EF2E0A">
        <w:rPr>
          <w:rFonts w:ascii="Times New Roman" w:hAnsi="Times New Roman" w:cs="Times New Roman"/>
          <w:iCs/>
          <w:sz w:val="28"/>
          <w:szCs w:val="28"/>
        </w:rPr>
        <w:t>, Л.В. Заика Тула: ГОУ ДПО ТО «ИПК и ППРО ТО», 2018, С. 228-236</w:t>
      </w:r>
    </w:p>
    <w:p w:rsidR="00EF2E0A" w:rsidRPr="00EF2E0A" w:rsidRDefault="00EF2E0A" w:rsidP="00EF2E0A">
      <w:pPr>
        <w:pStyle w:val="ParaAttribute0"/>
        <w:rPr>
          <w:rStyle w:val="CharAttribute0"/>
          <w:rFonts w:eastAsia="Batang"/>
          <w:caps/>
          <w:szCs w:val="28"/>
        </w:rPr>
      </w:pPr>
    </w:p>
    <w:p w:rsidR="00756FE2" w:rsidRPr="00EF2E0A" w:rsidRDefault="00756FE2" w:rsidP="00EF2E0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56FE2" w:rsidRDefault="00756FE2" w:rsidP="00EF2E0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A55CF" w:rsidRDefault="00DA55CF" w:rsidP="00EF2E0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A55CF" w:rsidRDefault="00DA55CF" w:rsidP="00EF2E0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A55CF" w:rsidRDefault="00DA55CF" w:rsidP="00EF2E0A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DA55CF" w:rsidRDefault="00DA55CF" w:rsidP="00EF2E0A">
      <w:pPr>
        <w:rPr>
          <w:rFonts w:ascii="Times New Roman" w:hAnsi="Times New Roman" w:cs="Times New Roman"/>
          <w:bCs/>
          <w:iCs/>
          <w:sz w:val="28"/>
          <w:szCs w:val="28"/>
        </w:rPr>
      </w:pPr>
    </w:p>
    <w:sectPr w:rsidR="00DA55CF" w:rsidSect="00A354A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0964"/>
    <w:multiLevelType w:val="multilevel"/>
    <w:tmpl w:val="C100A5D4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1">
    <w:nsid w:val="0809021D"/>
    <w:multiLevelType w:val="multilevel"/>
    <w:tmpl w:val="A3D22682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2">
    <w:nsid w:val="0855540F"/>
    <w:multiLevelType w:val="multilevel"/>
    <w:tmpl w:val="F932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3">
    <w:nsid w:val="0A3F37BB"/>
    <w:multiLevelType w:val="multilevel"/>
    <w:tmpl w:val="6F32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4">
    <w:nsid w:val="0BD93E8A"/>
    <w:multiLevelType w:val="multilevel"/>
    <w:tmpl w:val="04045598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5">
    <w:nsid w:val="0D275514"/>
    <w:multiLevelType w:val="multilevel"/>
    <w:tmpl w:val="3D648A3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6">
    <w:nsid w:val="0D745647"/>
    <w:multiLevelType w:val="multilevel"/>
    <w:tmpl w:val="60BEECA2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7">
    <w:nsid w:val="11077395"/>
    <w:multiLevelType w:val="multilevel"/>
    <w:tmpl w:val="BA7A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8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63243EC"/>
    <w:multiLevelType w:val="multilevel"/>
    <w:tmpl w:val="FE523646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10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2">
    <w:nsid w:val="20FE70C9"/>
    <w:multiLevelType w:val="multilevel"/>
    <w:tmpl w:val="5328AEE6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13">
    <w:nsid w:val="221668AF"/>
    <w:multiLevelType w:val="multilevel"/>
    <w:tmpl w:val="C020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14">
    <w:nsid w:val="23523FC9"/>
    <w:multiLevelType w:val="multilevel"/>
    <w:tmpl w:val="99E0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15">
    <w:nsid w:val="246B4C33"/>
    <w:multiLevelType w:val="multilevel"/>
    <w:tmpl w:val="0A967698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16">
    <w:nsid w:val="2DBE1EAD"/>
    <w:multiLevelType w:val="multilevel"/>
    <w:tmpl w:val="10F6F4F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17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3AF02BE"/>
    <w:multiLevelType w:val="hybridMultilevel"/>
    <w:tmpl w:val="B5C83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F65F3"/>
    <w:multiLevelType w:val="multilevel"/>
    <w:tmpl w:val="BDD6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20">
    <w:nsid w:val="38526734"/>
    <w:multiLevelType w:val="multilevel"/>
    <w:tmpl w:val="17D232DC"/>
    <w:lvl w:ilvl="0">
      <w:start w:val="1"/>
      <w:numFmt w:val="decimal"/>
      <w:lvlText w:val="%1."/>
      <w:lvlJc w:val="left"/>
      <w:pPr>
        <w:tabs>
          <w:tab w:val="num" w:pos="437"/>
        </w:tabs>
        <w:ind w:left="437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517"/>
        </w:tabs>
        <w:ind w:left="1517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1877"/>
        </w:tabs>
        <w:ind w:left="1877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237"/>
        </w:tabs>
        <w:ind w:left="2237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2957"/>
        </w:tabs>
        <w:ind w:left="2957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317"/>
        </w:tabs>
        <w:ind w:left="3317" w:hanging="360"/>
      </w:pPr>
      <w:rPr>
        <w:b/>
        <w:bCs/>
      </w:rPr>
    </w:lvl>
  </w:abstractNum>
  <w:abstractNum w:abstractNumId="21">
    <w:nsid w:val="3D7D267D"/>
    <w:multiLevelType w:val="multilevel"/>
    <w:tmpl w:val="7C4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22">
    <w:nsid w:val="413F61D1"/>
    <w:multiLevelType w:val="multilevel"/>
    <w:tmpl w:val="D2384886"/>
    <w:lvl w:ilvl="0">
      <w:start w:val="1"/>
      <w:numFmt w:val="decimal"/>
      <w:lvlText w:val="%1."/>
      <w:lvlJc w:val="left"/>
      <w:pPr>
        <w:tabs>
          <w:tab w:val="num" w:pos="437"/>
        </w:tabs>
        <w:ind w:left="437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517"/>
        </w:tabs>
        <w:ind w:left="1517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1877"/>
        </w:tabs>
        <w:ind w:left="1877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237"/>
        </w:tabs>
        <w:ind w:left="2237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2957"/>
        </w:tabs>
        <w:ind w:left="2957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317"/>
        </w:tabs>
        <w:ind w:left="3317" w:hanging="360"/>
      </w:pPr>
      <w:rPr>
        <w:b/>
        <w:bCs/>
      </w:rPr>
    </w:lvl>
  </w:abstractNum>
  <w:abstractNum w:abstractNumId="23">
    <w:nsid w:val="461545F4"/>
    <w:multiLevelType w:val="multilevel"/>
    <w:tmpl w:val="AB16154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24">
    <w:nsid w:val="56FD6301"/>
    <w:multiLevelType w:val="multilevel"/>
    <w:tmpl w:val="CADA8646"/>
    <w:lvl w:ilvl="0">
      <w:start w:val="1"/>
      <w:numFmt w:val="decimal"/>
      <w:lvlText w:val="%1."/>
      <w:lvlJc w:val="left"/>
      <w:pPr>
        <w:tabs>
          <w:tab w:val="num" w:pos="437"/>
        </w:tabs>
        <w:ind w:left="437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517"/>
        </w:tabs>
        <w:ind w:left="1517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1877"/>
        </w:tabs>
        <w:ind w:left="1877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237"/>
        </w:tabs>
        <w:ind w:left="2237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2957"/>
        </w:tabs>
        <w:ind w:left="2957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317"/>
        </w:tabs>
        <w:ind w:left="3317" w:hanging="360"/>
      </w:pPr>
      <w:rPr>
        <w:b/>
        <w:bCs/>
      </w:rPr>
    </w:lvl>
  </w:abstractNum>
  <w:abstractNum w:abstractNumId="25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2162765"/>
    <w:multiLevelType w:val="multilevel"/>
    <w:tmpl w:val="02389CE6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27">
    <w:nsid w:val="636A18F0"/>
    <w:multiLevelType w:val="multilevel"/>
    <w:tmpl w:val="B026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28">
    <w:nsid w:val="65A944BF"/>
    <w:multiLevelType w:val="multilevel"/>
    <w:tmpl w:val="43E0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29">
    <w:nsid w:val="6A870735"/>
    <w:multiLevelType w:val="multilevel"/>
    <w:tmpl w:val="569E6CEE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30">
    <w:nsid w:val="6EAA43C8"/>
    <w:multiLevelType w:val="multilevel"/>
    <w:tmpl w:val="153E7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31">
    <w:nsid w:val="70D31814"/>
    <w:multiLevelType w:val="multilevel"/>
    <w:tmpl w:val="F5348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32">
    <w:nsid w:val="73183634"/>
    <w:multiLevelType w:val="multilevel"/>
    <w:tmpl w:val="508ED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3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5CF6371"/>
    <w:multiLevelType w:val="multilevel"/>
    <w:tmpl w:val="72BE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35">
    <w:nsid w:val="75EF11FE"/>
    <w:multiLevelType w:val="multilevel"/>
    <w:tmpl w:val="E24CFD9E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36">
    <w:nsid w:val="7A026034"/>
    <w:multiLevelType w:val="multilevel"/>
    <w:tmpl w:val="E8C2DFD6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abstractNum w:abstractNumId="37">
    <w:nsid w:val="7B594BA6"/>
    <w:multiLevelType w:val="multilevel"/>
    <w:tmpl w:val="A9FA5832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  <w:b/>
        <w:bCs/>
      </w:rPr>
    </w:lvl>
  </w:abstractNum>
  <w:num w:numId="1">
    <w:abstractNumId w:val="22"/>
  </w:num>
  <w:num w:numId="2">
    <w:abstractNumId w:val="6"/>
  </w:num>
  <w:num w:numId="3">
    <w:abstractNumId w:val="20"/>
  </w:num>
  <w:num w:numId="4">
    <w:abstractNumId w:val="23"/>
  </w:num>
  <w:num w:numId="5">
    <w:abstractNumId w:val="0"/>
  </w:num>
  <w:num w:numId="6">
    <w:abstractNumId w:val="16"/>
  </w:num>
  <w:num w:numId="7">
    <w:abstractNumId w:val="32"/>
  </w:num>
  <w:num w:numId="8">
    <w:abstractNumId w:val="3"/>
  </w:num>
  <w:num w:numId="9">
    <w:abstractNumId w:val="34"/>
  </w:num>
  <w:num w:numId="10">
    <w:abstractNumId w:val="19"/>
  </w:num>
  <w:num w:numId="11">
    <w:abstractNumId w:val="21"/>
  </w:num>
  <w:num w:numId="12">
    <w:abstractNumId w:val="37"/>
  </w:num>
  <w:num w:numId="13">
    <w:abstractNumId w:val="31"/>
  </w:num>
  <w:num w:numId="14">
    <w:abstractNumId w:val="7"/>
  </w:num>
  <w:num w:numId="15">
    <w:abstractNumId w:val="30"/>
  </w:num>
  <w:num w:numId="16">
    <w:abstractNumId w:val="17"/>
  </w:num>
  <w:num w:numId="17">
    <w:abstractNumId w:val="8"/>
  </w:num>
  <w:num w:numId="18">
    <w:abstractNumId w:val="4"/>
  </w:num>
  <w:num w:numId="19">
    <w:abstractNumId w:val="5"/>
  </w:num>
  <w:num w:numId="20">
    <w:abstractNumId w:val="12"/>
  </w:num>
  <w:num w:numId="21">
    <w:abstractNumId w:val="13"/>
  </w:num>
  <w:num w:numId="22">
    <w:abstractNumId w:val="2"/>
  </w:num>
  <w:num w:numId="23">
    <w:abstractNumId w:val="28"/>
  </w:num>
  <w:num w:numId="24">
    <w:abstractNumId w:val="1"/>
  </w:num>
  <w:num w:numId="25">
    <w:abstractNumId w:val="24"/>
  </w:num>
  <w:num w:numId="26">
    <w:abstractNumId w:val="26"/>
  </w:num>
  <w:num w:numId="27">
    <w:abstractNumId w:val="11"/>
  </w:num>
  <w:num w:numId="28">
    <w:abstractNumId w:val="29"/>
  </w:num>
  <w:num w:numId="29">
    <w:abstractNumId w:val="25"/>
  </w:num>
  <w:num w:numId="30">
    <w:abstractNumId w:val="36"/>
  </w:num>
  <w:num w:numId="31">
    <w:abstractNumId w:val="15"/>
  </w:num>
  <w:num w:numId="32">
    <w:abstractNumId w:val="33"/>
  </w:num>
  <w:num w:numId="33">
    <w:abstractNumId w:val="14"/>
  </w:num>
  <w:num w:numId="34">
    <w:abstractNumId w:val="27"/>
  </w:num>
  <w:num w:numId="35">
    <w:abstractNumId w:val="18"/>
  </w:num>
  <w:num w:numId="36">
    <w:abstractNumId w:val="35"/>
  </w:num>
  <w:num w:numId="37">
    <w:abstractNumId w:val="9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26"/>
    <w:rsid w:val="00033166"/>
    <w:rsid w:val="00054097"/>
    <w:rsid w:val="0008235C"/>
    <w:rsid w:val="0008655E"/>
    <w:rsid w:val="000B0A8E"/>
    <w:rsid w:val="000B1FB7"/>
    <w:rsid w:val="00104B81"/>
    <w:rsid w:val="00124D78"/>
    <w:rsid w:val="00132BB8"/>
    <w:rsid w:val="0016648C"/>
    <w:rsid w:val="00170318"/>
    <w:rsid w:val="001725A1"/>
    <w:rsid w:val="00194DB9"/>
    <w:rsid w:val="001A726A"/>
    <w:rsid w:val="001C749F"/>
    <w:rsid w:val="001D53DD"/>
    <w:rsid w:val="00211074"/>
    <w:rsid w:val="00257C2B"/>
    <w:rsid w:val="002649D1"/>
    <w:rsid w:val="00276BDB"/>
    <w:rsid w:val="00282AFB"/>
    <w:rsid w:val="002C4326"/>
    <w:rsid w:val="002E0348"/>
    <w:rsid w:val="002E7BAA"/>
    <w:rsid w:val="00312A7F"/>
    <w:rsid w:val="0031313D"/>
    <w:rsid w:val="003404D3"/>
    <w:rsid w:val="0035409D"/>
    <w:rsid w:val="00355D70"/>
    <w:rsid w:val="00356CEF"/>
    <w:rsid w:val="00382EA2"/>
    <w:rsid w:val="0038341B"/>
    <w:rsid w:val="003A42A0"/>
    <w:rsid w:val="003D7FD5"/>
    <w:rsid w:val="003F0858"/>
    <w:rsid w:val="00411928"/>
    <w:rsid w:val="004149B2"/>
    <w:rsid w:val="004269F7"/>
    <w:rsid w:val="004667BF"/>
    <w:rsid w:val="00535633"/>
    <w:rsid w:val="00536664"/>
    <w:rsid w:val="0056614A"/>
    <w:rsid w:val="00573054"/>
    <w:rsid w:val="00590711"/>
    <w:rsid w:val="005D4A5A"/>
    <w:rsid w:val="005E45A7"/>
    <w:rsid w:val="00604DCD"/>
    <w:rsid w:val="006148DA"/>
    <w:rsid w:val="006203E3"/>
    <w:rsid w:val="00635C9B"/>
    <w:rsid w:val="00652820"/>
    <w:rsid w:val="006604F2"/>
    <w:rsid w:val="00672766"/>
    <w:rsid w:val="006743A5"/>
    <w:rsid w:val="00674A37"/>
    <w:rsid w:val="006A3A3D"/>
    <w:rsid w:val="006B470E"/>
    <w:rsid w:val="006B7ED7"/>
    <w:rsid w:val="006E6EF8"/>
    <w:rsid w:val="006E7C93"/>
    <w:rsid w:val="00740C5D"/>
    <w:rsid w:val="00756FE2"/>
    <w:rsid w:val="00772BF4"/>
    <w:rsid w:val="007B203E"/>
    <w:rsid w:val="007C4757"/>
    <w:rsid w:val="007E2D1C"/>
    <w:rsid w:val="008316D6"/>
    <w:rsid w:val="00866843"/>
    <w:rsid w:val="008E1B1C"/>
    <w:rsid w:val="008F273C"/>
    <w:rsid w:val="00903028"/>
    <w:rsid w:val="0090312E"/>
    <w:rsid w:val="0095255A"/>
    <w:rsid w:val="009544C4"/>
    <w:rsid w:val="009602B2"/>
    <w:rsid w:val="00965338"/>
    <w:rsid w:val="00970F1D"/>
    <w:rsid w:val="009B2653"/>
    <w:rsid w:val="009B36BE"/>
    <w:rsid w:val="009B7143"/>
    <w:rsid w:val="009D560E"/>
    <w:rsid w:val="00A058D0"/>
    <w:rsid w:val="00A354A2"/>
    <w:rsid w:val="00A70647"/>
    <w:rsid w:val="00A773D5"/>
    <w:rsid w:val="00A91876"/>
    <w:rsid w:val="00A93253"/>
    <w:rsid w:val="00B51BFC"/>
    <w:rsid w:val="00B529B2"/>
    <w:rsid w:val="00B77EC1"/>
    <w:rsid w:val="00B844C8"/>
    <w:rsid w:val="00B90C75"/>
    <w:rsid w:val="00BA3F6B"/>
    <w:rsid w:val="00BA4ABA"/>
    <w:rsid w:val="00BC32BE"/>
    <w:rsid w:val="00BC3C3E"/>
    <w:rsid w:val="00BC456E"/>
    <w:rsid w:val="00C01A97"/>
    <w:rsid w:val="00C41938"/>
    <w:rsid w:val="00C80559"/>
    <w:rsid w:val="00CB0C60"/>
    <w:rsid w:val="00CB1E99"/>
    <w:rsid w:val="00CF505F"/>
    <w:rsid w:val="00D1604D"/>
    <w:rsid w:val="00D36289"/>
    <w:rsid w:val="00D3736E"/>
    <w:rsid w:val="00D833B5"/>
    <w:rsid w:val="00D96EA8"/>
    <w:rsid w:val="00DA47B6"/>
    <w:rsid w:val="00DA4ECB"/>
    <w:rsid w:val="00DA55CF"/>
    <w:rsid w:val="00DA580F"/>
    <w:rsid w:val="00DB5E37"/>
    <w:rsid w:val="00DE4264"/>
    <w:rsid w:val="00DF5735"/>
    <w:rsid w:val="00E14CE6"/>
    <w:rsid w:val="00E15587"/>
    <w:rsid w:val="00E40B99"/>
    <w:rsid w:val="00E6452D"/>
    <w:rsid w:val="00E77DD3"/>
    <w:rsid w:val="00EA316C"/>
    <w:rsid w:val="00EC3EB0"/>
    <w:rsid w:val="00EE644E"/>
    <w:rsid w:val="00EE7D9E"/>
    <w:rsid w:val="00EF2E0A"/>
    <w:rsid w:val="00F3102B"/>
    <w:rsid w:val="00F60FDC"/>
    <w:rsid w:val="00F628B1"/>
    <w:rsid w:val="00FB527A"/>
    <w:rsid w:val="00FD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0">
    <w:name w:val="CharAttribute0"/>
    <w:rsid w:val="002C4326"/>
    <w:rPr>
      <w:rFonts w:ascii="Times New Roman" w:eastAsia="Times New Roman" w:hAnsi="Times New Roman"/>
      <w:sz w:val="28"/>
    </w:rPr>
  </w:style>
  <w:style w:type="character" w:customStyle="1" w:styleId="CharAttribute501">
    <w:name w:val="CharAttribute501"/>
    <w:uiPriority w:val="99"/>
    <w:rsid w:val="00EA316C"/>
    <w:rPr>
      <w:rFonts w:ascii="Times New Roman" w:eastAsia="Times New Roman"/>
      <w:i/>
      <w:sz w:val="28"/>
      <w:u w:val="single"/>
    </w:rPr>
  </w:style>
  <w:style w:type="paragraph" w:styleId="a3">
    <w:name w:val="List Paragraph"/>
    <w:basedOn w:val="a"/>
    <w:link w:val="a4"/>
    <w:uiPriority w:val="34"/>
    <w:qFormat/>
    <w:rsid w:val="00EA31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41B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qFormat/>
    <w:locked/>
    <w:rsid w:val="00170318"/>
  </w:style>
  <w:style w:type="character" w:customStyle="1" w:styleId="CharAttribute512">
    <w:name w:val="CharAttribute512"/>
    <w:rsid w:val="00BC32BE"/>
    <w:rPr>
      <w:rFonts w:ascii="Times New Roman" w:eastAsia="Times New Roman"/>
      <w:sz w:val="28"/>
    </w:rPr>
  </w:style>
  <w:style w:type="table" w:styleId="a7">
    <w:name w:val="Table Grid"/>
    <w:basedOn w:val="a1"/>
    <w:uiPriority w:val="59"/>
    <w:rsid w:val="00B90C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02">
    <w:name w:val="CharAttribute502"/>
    <w:rsid w:val="00E77DD3"/>
    <w:rPr>
      <w:rFonts w:ascii="Times New Roman" w:eastAsia="Times New Roman"/>
      <w:i/>
      <w:sz w:val="28"/>
    </w:rPr>
  </w:style>
  <w:style w:type="character" w:customStyle="1" w:styleId="-">
    <w:name w:val="Интернет-ссылка"/>
    <w:rsid w:val="00DB5E37"/>
    <w:rPr>
      <w:color w:val="000080"/>
      <w:u w:val="single"/>
    </w:rPr>
  </w:style>
  <w:style w:type="paragraph" w:customStyle="1" w:styleId="ParaAttribute38">
    <w:name w:val="ParaAttribute38"/>
    <w:rsid w:val="00D1604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D1604D"/>
    <w:rPr>
      <w:rFonts w:ascii="Times New Roman" w:eastAsia="Times New Roman"/>
      <w:sz w:val="28"/>
    </w:rPr>
  </w:style>
  <w:style w:type="paragraph" w:customStyle="1" w:styleId="ParaAttribute0">
    <w:name w:val="ParaAttribute0"/>
    <w:rsid w:val="00EF2E0A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7">
    <w:name w:val="ParaAttribute7"/>
    <w:rsid w:val="006B470E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6B470E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6B470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styleId="a8">
    <w:name w:val="Normal (Web)"/>
    <w:basedOn w:val="a"/>
    <w:uiPriority w:val="99"/>
    <w:semiHidden/>
    <w:unhideWhenUsed/>
    <w:rsid w:val="0041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basedOn w:val="a"/>
    <w:rsid w:val="00BC456E"/>
    <w:pPr>
      <w:suppressLineNumbers/>
      <w:suppressAutoHyphens/>
    </w:pPr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0">
    <w:name w:val="CharAttribute0"/>
    <w:rsid w:val="002C4326"/>
    <w:rPr>
      <w:rFonts w:ascii="Times New Roman" w:eastAsia="Times New Roman" w:hAnsi="Times New Roman"/>
      <w:sz w:val="28"/>
    </w:rPr>
  </w:style>
  <w:style w:type="character" w:customStyle="1" w:styleId="CharAttribute501">
    <w:name w:val="CharAttribute501"/>
    <w:uiPriority w:val="99"/>
    <w:rsid w:val="00EA316C"/>
    <w:rPr>
      <w:rFonts w:ascii="Times New Roman" w:eastAsia="Times New Roman"/>
      <w:i/>
      <w:sz w:val="28"/>
      <w:u w:val="single"/>
    </w:rPr>
  </w:style>
  <w:style w:type="paragraph" w:styleId="a3">
    <w:name w:val="List Paragraph"/>
    <w:basedOn w:val="a"/>
    <w:link w:val="a4"/>
    <w:uiPriority w:val="34"/>
    <w:qFormat/>
    <w:rsid w:val="00EA31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41B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qFormat/>
    <w:locked/>
    <w:rsid w:val="00170318"/>
  </w:style>
  <w:style w:type="character" w:customStyle="1" w:styleId="CharAttribute512">
    <w:name w:val="CharAttribute512"/>
    <w:rsid w:val="00BC32BE"/>
    <w:rPr>
      <w:rFonts w:ascii="Times New Roman" w:eastAsia="Times New Roman"/>
      <w:sz w:val="28"/>
    </w:rPr>
  </w:style>
  <w:style w:type="table" w:styleId="a7">
    <w:name w:val="Table Grid"/>
    <w:basedOn w:val="a1"/>
    <w:uiPriority w:val="59"/>
    <w:rsid w:val="00B90C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02">
    <w:name w:val="CharAttribute502"/>
    <w:rsid w:val="00E77DD3"/>
    <w:rPr>
      <w:rFonts w:ascii="Times New Roman" w:eastAsia="Times New Roman"/>
      <w:i/>
      <w:sz w:val="28"/>
    </w:rPr>
  </w:style>
  <w:style w:type="character" w:customStyle="1" w:styleId="-">
    <w:name w:val="Интернет-ссылка"/>
    <w:rsid w:val="00DB5E37"/>
    <w:rPr>
      <w:color w:val="000080"/>
      <w:u w:val="single"/>
    </w:rPr>
  </w:style>
  <w:style w:type="paragraph" w:customStyle="1" w:styleId="ParaAttribute38">
    <w:name w:val="ParaAttribute38"/>
    <w:rsid w:val="00D1604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D1604D"/>
    <w:rPr>
      <w:rFonts w:ascii="Times New Roman" w:eastAsia="Times New Roman"/>
      <w:sz w:val="28"/>
    </w:rPr>
  </w:style>
  <w:style w:type="paragraph" w:customStyle="1" w:styleId="ParaAttribute0">
    <w:name w:val="ParaAttribute0"/>
    <w:rsid w:val="00EF2E0A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7">
    <w:name w:val="ParaAttribute7"/>
    <w:rsid w:val="006B470E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6B470E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6B470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styleId="a8">
    <w:name w:val="Normal (Web)"/>
    <w:basedOn w:val="a"/>
    <w:uiPriority w:val="99"/>
    <w:semiHidden/>
    <w:unhideWhenUsed/>
    <w:rsid w:val="0041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basedOn w:val="a"/>
    <w:rsid w:val="00BC456E"/>
    <w:pPr>
      <w:suppressLineNumbers/>
      <w:suppressAutoHyphens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7761</Words>
  <Characters>44239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Первомайская СОШ</Company>
  <LinksUpToDate>false</LinksUpToDate>
  <CharactersWithSpaces>51897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</dc:creator>
  <cp:lastModifiedBy>User</cp:lastModifiedBy>
  <cp:revision>2</cp:revision>
  <dcterms:created xsi:type="dcterms:W3CDTF">2023-11-15T09:32:00Z</dcterms:created>
  <dcterms:modified xsi:type="dcterms:W3CDTF">2023-11-15T09:32:00Z</dcterms:modified>
</cp:coreProperties>
</file>